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60" w:rsidRPr="008F3519" w:rsidRDefault="00280760" w:rsidP="002807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519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280760" w:rsidRPr="008F3519" w:rsidRDefault="00280760" w:rsidP="002807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519">
        <w:rPr>
          <w:rFonts w:ascii="Times New Roman" w:hAnsi="Times New Roman" w:cs="Times New Roman"/>
          <w:b/>
          <w:sz w:val="24"/>
          <w:szCs w:val="24"/>
        </w:rPr>
        <w:t>‌Министерство образования и науки Республики Татарстан‌‌</w:t>
      </w:r>
    </w:p>
    <w:p w:rsidR="00280760" w:rsidRPr="008F3519" w:rsidRDefault="00280760" w:rsidP="002807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519">
        <w:rPr>
          <w:rFonts w:ascii="Times New Roman" w:hAnsi="Times New Roman" w:cs="Times New Roman"/>
          <w:b/>
          <w:sz w:val="24"/>
          <w:szCs w:val="24"/>
        </w:rPr>
        <w:t>Исполнительный комитет Черемшанского муниципального района</w:t>
      </w:r>
    </w:p>
    <w:p w:rsidR="00280760" w:rsidRPr="008F3519" w:rsidRDefault="00280760" w:rsidP="002807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519">
        <w:rPr>
          <w:rFonts w:ascii="Times New Roman" w:hAnsi="Times New Roman" w:cs="Times New Roman"/>
          <w:b/>
          <w:sz w:val="24"/>
          <w:szCs w:val="24"/>
        </w:rPr>
        <w:t>МБОУ «Черемшанский лицей»</w:t>
      </w:r>
    </w:p>
    <w:p w:rsidR="00280760" w:rsidRDefault="00280760" w:rsidP="00280760">
      <w:pPr>
        <w:ind w:left="120"/>
        <w:rPr>
          <w:b/>
          <w:color w:val="000000"/>
        </w:rPr>
      </w:pPr>
    </w:p>
    <w:p w:rsidR="00280760" w:rsidRDefault="00280760" w:rsidP="00280760">
      <w:pPr>
        <w:ind w:left="120"/>
        <w:rPr>
          <w:lang w:val="tt-RU"/>
        </w:rPr>
      </w:pPr>
    </w:p>
    <w:p w:rsidR="00280760" w:rsidRPr="00080CF8" w:rsidRDefault="00280760" w:rsidP="00280760">
      <w:pPr>
        <w:ind w:left="120"/>
        <w:rPr>
          <w:lang w:val="tt-RU"/>
        </w:rPr>
      </w:pPr>
    </w:p>
    <w:tbl>
      <w:tblPr>
        <w:tblW w:w="0" w:type="auto"/>
        <w:jc w:val="center"/>
        <w:tblInd w:w="-601" w:type="dxa"/>
        <w:tblLook w:val="04A0"/>
      </w:tblPr>
      <w:tblGrid>
        <w:gridCol w:w="2764"/>
        <w:gridCol w:w="3851"/>
        <w:gridCol w:w="3308"/>
      </w:tblGrid>
      <w:tr w:rsidR="00280760" w:rsidRPr="00050100" w:rsidTr="0018263E">
        <w:trPr>
          <w:jc w:val="center"/>
        </w:trPr>
        <w:tc>
          <w:tcPr>
            <w:tcW w:w="2764" w:type="dxa"/>
          </w:tcPr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РАССМОТРЕНО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 xml:space="preserve">на заседании МО 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учителей начальных классов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 xml:space="preserve">  _____/Зиннурова Н.С./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от «22»  августа  2025 г.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</w:tcPr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СОГЛАСОВАНО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Заместитель директора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 xml:space="preserve"> по УР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___________ /Галлямова Г.Б./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П/совет №1от «25» августа 2025 г.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</w:tcPr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УТВЕРЖДЕНО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Директор МБОУ «Черемшанский лицей»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>_________/Мугизов М.А./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  <w:r w:rsidRPr="008F3519">
              <w:rPr>
                <w:rFonts w:ascii="Times New Roman" w:hAnsi="Times New Roman" w:cs="Times New Roman"/>
              </w:rPr>
              <w:t xml:space="preserve">Приказ № 97от «25» августа 2025г.          </w:t>
            </w:r>
          </w:p>
          <w:p w:rsidR="00280760" w:rsidRPr="008F3519" w:rsidRDefault="00280760" w:rsidP="0018263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80760" w:rsidRPr="003660A7" w:rsidRDefault="00280760" w:rsidP="00280760">
      <w:pPr>
        <w:ind w:left="120"/>
      </w:pPr>
    </w:p>
    <w:p w:rsidR="00280760" w:rsidRPr="003660A7" w:rsidRDefault="00280760" w:rsidP="00280760">
      <w:pPr>
        <w:ind w:left="120"/>
      </w:pPr>
    </w:p>
    <w:p w:rsidR="00280760" w:rsidRPr="003660A7" w:rsidRDefault="00280760" w:rsidP="00280760">
      <w:pPr>
        <w:spacing w:line="276" w:lineRule="auto"/>
        <w:ind w:left="120"/>
      </w:pPr>
    </w:p>
    <w:p w:rsidR="00280760" w:rsidRPr="008F3519" w:rsidRDefault="00280760" w:rsidP="00280760">
      <w:pPr>
        <w:pStyle w:val="TableParagraph"/>
        <w:jc w:val="center"/>
        <w:rPr>
          <w:b/>
          <w:sz w:val="28"/>
          <w:szCs w:val="28"/>
        </w:rPr>
      </w:pPr>
      <w:r w:rsidRPr="008F3519">
        <w:rPr>
          <w:b/>
          <w:sz w:val="28"/>
          <w:szCs w:val="28"/>
        </w:rPr>
        <w:t>РАБОЧАЯ ПРОГРАММА</w:t>
      </w:r>
    </w:p>
    <w:p w:rsidR="00280760" w:rsidRPr="008F3519" w:rsidRDefault="00280760" w:rsidP="00280760">
      <w:pPr>
        <w:pStyle w:val="Table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курсу «Финансовая грамотность</w:t>
      </w:r>
      <w:r w:rsidRPr="008F3519">
        <w:rPr>
          <w:b/>
          <w:sz w:val="28"/>
          <w:szCs w:val="28"/>
        </w:rPr>
        <w:t>»</w:t>
      </w:r>
    </w:p>
    <w:p w:rsidR="00280760" w:rsidRPr="008F3519" w:rsidRDefault="00280760" w:rsidP="00280760">
      <w:pPr>
        <w:pStyle w:val="TableParagraph"/>
        <w:jc w:val="center"/>
        <w:rPr>
          <w:b/>
          <w:sz w:val="28"/>
          <w:szCs w:val="28"/>
        </w:rPr>
      </w:pPr>
      <w:r w:rsidRPr="008F3519">
        <w:rPr>
          <w:b/>
          <w:sz w:val="28"/>
          <w:szCs w:val="28"/>
        </w:rPr>
        <w:t>для  обучающихся 1</w:t>
      </w:r>
      <w:r w:rsidR="00963783">
        <w:rPr>
          <w:b/>
          <w:sz w:val="28"/>
          <w:szCs w:val="28"/>
        </w:rPr>
        <w:t>-4</w:t>
      </w:r>
      <w:r w:rsidRPr="008F3519">
        <w:rPr>
          <w:b/>
          <w:sz w:val="28"/>
          <w:szCs w:val="28"/>
        </w:rPr>
        <w:t xml:space="preserve"> класса</w:t>
      </w:r>
    </w:p>
    <w:p w:rsidR="00280760" w:rsidRDefault="00280760" w:rsidP="00280760">
      <w:pPr>
        <w:spacing w:line="276" w:lineRule="auto"/>
        <w:ind w:left="120"/>
        <w:jc w:val="center"/>
        <w:rPr>
          <w:b/>
          <w:sz w:val="28"/>
        </w:rPr>
      </w:pPr>
    </w:p>
    <w:p w:rsidR="00280760" w:rsidRPr="00BC304B" w:rsidRDefault="00280760" w:rsidP="00280760">
      <w:pPr>
        <w:spacing w:line="276" w:lineRule="auto"/>
        <w:ind w:left="120"/>
        <w:jc w:val="center"/>
        <w:rPr>
          <w:color w:val="FF0000"/>
        </w:rPr>
      </w:pPr>
    </w:p>
    <w:p w:rsidR="00280760" w:rsidRDefault="00280760" w:rsidP="00280760">
      <w:pPr>
        <w:ind w:left="120"/>
        <w:jc w:val="center"/>
      </w:pPr>
    </w:p>
    <w:p w:rsidR="00280760" w:rsidRDefault="00280760" w:rsidP="00280760">
      <w:pPr>
        <w:ind w:left="120"/>
        <w:jc w:val="center"/>
      </w:pPr>
    </w:p>
    <w:p w:rsidR="00280760" w:rsidRDefault="00280760" w:rsidP="00280760">
      <w:pPr>
        <w:ind w:left="120"/>
        <w:jc w:val="center"/>
      </w:pPr>
    </w:p>
    <w:p w:rsidR="00280760" w:rsidRDefault="00280760" w:rsidP="00280760">
      <w:pPr>
        <w:ind w:left="120"/>
        <w:jc w:val="center"/>
      </w:pPr>
    </w:p>
    <w:p w:rsidR="00280760" w:rsidRDefault="00280760" w:rsidP="00280760">
      <w:pPr>
        <w:ind w:left="120"/>
        <w:jc w:val="center"/>
      </w:pPr>
    </w:p>
    <w:p w:rsidR="00280760" w:rsidRDefault="00280760" w:rsidP="00280760">
      <w:pPr>
        <w:ind w:left="120"/>
        <w:jc w:val="center"/>
      </w:pPr>
    </w:p>
    <w:p w:rsidR="00280760" w:rsidRPr="003660A7" w:rsidRDefault="00280760" w:rsidP="00280760">
      <w:pPr>
        <w:ind w:left="120"/>
        <w:jc w:val="center"/>
      </w:pPr>
    </w:p>
    <w:p w:rsidR="00280760" w:rsidRPr="003660A7" w:rsidRDefault="00280760" w:rsidP="00280760">
      <w:pPr>
        <w:ind w:left="120"/>
        <w:jc w:val="center"/>
      </w:pPr>
    </w:p>
    <w:p w:rsidR="00280760" w:rsidRPr="003660A7" w:rsidRDefault="00280760" w:rsidP="00280760">
      <w:pPr>
        <w:ind w:left="120"/>
        <w:jc w:val="center"/>
      </w:pPr>
    </w:p>
    <w:p w:rsidR="00280760" w:rsidRPr="003660A7" w:rsidRDefault="00280760" w:rsidP="00280760">
      <w:pPr>
        <w:ind w:left="120"/>
        <w:jc w:val="center"/>
      </w:pPr>
    </w:p>
    <w:p w:rsidR="00280760" w:rsidRPr="006024EA" w:rsidRDefault="00280760" w:rsidP="00280760">
      <w:pPr>
        <w:widowControl w:val="0"/>
      </w:pPr>
    </w:p>
    <w:p w:rsidR="00280760" w:rsidRPr="006024EA" w:rsidRDefault="00280760" w:rsidP="00280760">
      <w:pPr>
        <w:widowControl w:val="0"/>
      </w:pPr>
      <w:r w:rsidRPr="006024EA">
        <w:t> </w:t>
      </w:r>
    </w:p>
    <w:p w:rsidR="00280760" w:rsidRPr="006024EA" w:rsidRDefault="00280760" w:rsidP="00280760">
      <w:pPr>
        <w:widowControl w:val="0"/>
      </w:pPr>
      <w:r w:rsidRPr="006024EA">
        <w:t> </w:t>
      </w:r>
    </w:p>
    <w:p w:rsidR="00280760" w:rsidRDefault="00280760" w:rsidP="00280760">
      <w:pPr>
        <w:ind w:right="-366"/>
        <w:rPr>
          <w:b/>
          <w:sz w:val="28"/>
          <w:szCs w:val="28"/>
        </w:rPr>
      </w:pPr>
    </w:p>
    <w:p w:rsidR="00280760" w:rsidRDefault="00280760" w:rsidP="00280760">
      <w:pPr>
        <w:ind w:right="-366"/>
        <w:jc w:val="center"/>
        <w:rPr>
          <w:b/>
          <w:sz w:val="28"/>
          <w:szCs w:val="28"/>
        </w:rPr>
      </w:pPr>
    </w:p>
    <w:p w:rsidR="00280760" w:rsidRPr="003660A7" w:rsidRDefault="00280760" w:rsidP="00280760">
      <w:pPr>
        <w:jc w:val="center"/>
      </w:pPr>
      <w:r>
        <w:t>Черемшан 2025</w:t>
      </w:r>
    </w:p>
    <w:p w:rsidR="00280760" w:rsidRDefault="00280760" w:rsidP="00280760">
      <w:pPr>
        <w:ind w:right="-366"/>
        <w:jc w:val="center"/>
        <w:rPr>
          <w:b/>
          <w:sz w:val="28"/>
          <w:szCs w:val="28"/>
        </w:rPr>
      </w:pPr>
    </w:p>
    <w:p w:rsidR="00280760" w:rsidRDefault="00280760" w:rsidP="00280760">
      <w:pPr>
        <w:ind w:right="-366"/>
        <w:jc w:val="center"/>
        <w:rPr>
          <w:b/>
          <w:sz w:val="28"/>
          <w:szCs w:val="28"/>
        </w:rPr>
      </w:pPr>
    </w:p>
    <w:p w:rsidR="00621E72" w:rsidRDefault="00621E72"/>
    <w:p w:rsidR="00280760" w:rsidRDefault="00280760"/>
    <w:p w:rsidR="00280760" w:rsidRDefault="00280760"/>
    <w:p w:rsidR="00963783" w:rsidRDefault="00963783"/>
    <w:p w:rsidR="00963783" w:rsidRDefault="00963783"/>
    <w:p w:rsidR="00963783" w:rsidRDefault="00963783"/>
    <w:p w:rsidR="00280760" w:rsidRDefault="00280760"/>
    <w:p w:rsidR="00280760" w:rsidRDefault="00280760"/>
    <w:p w:rsidR="00280760" w:rsidRDefault="00280760"/>
    <w:p w:rsidR="00280760" w:rsidRDefault="00280760"/>
    <w:p w:rsidR="00280760" w:rsidRDefault="00280760"/>
    <w:p w:rsidR="00280760" w:rsidRPr="00C82A63" w:rsidRDefault="00280760" w:rsidP="00280760">
      <w:pPr>
        <w:ind w:firstLine="851"/>
        <w:jc w:val="center"/>
        <w:rPr>
          <w:b/>
        </w:rPr>
      </w:pPr>
      <w:r w:rsidRPr="00C82A63">
        <w:rPr>
          <w:b/>
        </w:rPr>
        <w:lastRenderedPageBreak/>
        <w:t>П</w:t>
      </w:r>
      <w:r>
        <w:rPr>
          <w:b/>
        </w:rPr>
        <w:t>ОЯСНИТЕЛЬНАЯ ЗАПИСКА</w:t>
      </w:r>
    </w:p>
    <w:p w:rsidR="00280760" w:rsidRPr="00186BA6" w:rsidRDefault="00280760" w:rsidP="00280760">
      <w:pPr>
        <w:ind w:firstLine="851"/>
        <w:jc w:val="both"/>
      </w:pPr>
      <w:r w:rsidRPr="00186BA6">
        <w:t>Рабочая 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</w:t>
      </w:r>
    </w:p>
    <w:p w:rsidR="00280760" w:rsidRPr="00186BA6" w:rsidRDefault="00280760" w:rsidP="00280760">
      <w:pPr>
        <w:ind w:firstLine="851"/>
        <w:jc w:val="both"/>
      </w:pPr>
      <w:r w:rsidRPr="00186BA6">
        <w:t>Рабочая программасоставлена на основе авторского курса программ «Функциональная грамотность» для 1-4 классов</w:t>
      </w:r>
      <w:bookmarkStart w:id="0" w:name="_GoBack"/>
      <w:bookmarkEnd w:id="0"/>
      <w:r w:rsidRPr="00186BA6">
        <w:t xml:space="preserve">(авторы-составители М.В. Буряк, С.А. Шейкина). </w:t>
      </w:r>
    </w:p>
    <w:p w:rsidR="00280760" w:rsidRPr="00186BA6" w:rsidRDefault="00280760" w:rsidP="00280760">
      <w:pPr>
        <w:ind w:firstLine="851"/>
        <w:jc w:val="both"/>
      </w:pPr>
      <w:r w:rsidRPr="00186BA6"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280760" w:rsidRPr="00186BA6" w:rsidRDefault="00280760" w:rsidP="00280760">
      <w:pPr>
        <w:ind w:firstLine="851"/>
        <w:jc w:val="both"/>
      </w:pPr>
      <w:r w:rsidRPr="00186BA6">
        <w:t xml:space="preserve">Цель программы: создание условий для развития функциональной грамотности. </w:t>
      </w:r>
    </w:p>
    <w:p w:rsidR="00280760" w:rsidRPr="00186BA6" w:rsidRDefault="00280760" w:rsidP="00280760">
      <w:pPr>
        <w:ind w:firstLine="851"/>
        <w:jc w:val="both"/>
      </w:pPr>
      <w:r w:rsidRPr="00186BA6"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280760" w:rsidRPr="00186BA6" w:rsidRDefault="00280760" w:rsidP="00280760">
      <w:pPr>
        <w:ind w:firstLine="851"/>
        <w:jc w:val="both"/>
      </w:pPr>
      <w:r w:rsidRPr="00186BA6">
        <w:rPr>
          <w:b/>
          <w:bCs/>
          <w:i/>
          <w:iCs/>
        </w:rPr>
        <w:t>Целью</w:t>
      </w:r>
      <w:r w:rsidRPr="00186BA6">
        <w:t xml:space="preserve"> изучения блока </w:t>
      </w:r>
      <w:r w:rsidRPr="00186BA6">
        <w:rPr>
          <w:b/>
          <w:bCs/>
          <w:i/>
          <w:iCs/>
        </w:rPr>
        <w:t>«Читательская грамотность»</w:t>
      </w:r>
      <w:r w:rsidRPr="00186BA6"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280760" w:rsidRPr="00186BA6" w:rsidRDefault="00280760" w:rsidP="00280760">
      <w:pPr>
        <w:ind w:firstLine="851"/>
        <w:jc w:val="both"/>
      </w:pPr>
      <w:r w:rsidRPr="00186BA6">
        <w:rPr>
          <w:b/>
          <w:bCs/>
          <w:i/>
          <w:iCs/>
        </w:rPr>
        <w:t xml:space="preserve">Целью </w:t>
      </w:r>
      <w:r w:rsidRPr="00186BA6">
        <w:t xml:space="preserve">изучения блока </w:t>
      </w:r>
      <w:r w:rsidRPr="00186BA6">
        <w:rPr>
          <w:b/>
          <w:bCs/>
          <w:i/>
          <w:iCs/>
        </w:rPr>
        <w:t>«Математическая грамотность»</w:t>
      </w:r>
      <w:r w:rsidRPr="00186BA6"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280760" w:rsidRPr="00186BA6" w:rsidRDefault="00280760" w:rsidP="00280760">
      <w:pPr>
        <w:ind w:firstLine="851"/>
        <w:jc w:val="both"/>
      </w:pPr>
      <w:r w:rsidRPr="00186BA6">
        <w:rPr>
          <w:b/>
          <w:bCs/>
          <w:i/>
          <w:iCs/>
        </w:rPr>
        <w:t>Целью</w:t>
      </w:r>
      <w:r w:rsidRPr="00186BA6">
        <w:t xml:space="preserve"> изучения блока </w:t>
      </w:r>
      <w:r w:rsidRPr="00186BA6">
        <w:rPr>
          <w:b/>
          <w:bCs/>
          <w:i/>
          <w:iCs/>
        </w:rPr>
        <w:t>«Финансовая грамотность»</w:t>
      </w:r>
      <w:r w:rsidRPr="00186BA6"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280760" w:rsidRPr="00186BA6" w:rsidRDefault="00280760" w:rsidP="00280760">
      <w:pPr>
        <w:ind w:firstLine="851"/>
        <w:jc w:val="both"/>
      </w:pPr>
      <w:r w:rsidRPr="00186BA6">
        <w:rPr>
          <w:b/>
          <w:bCs/>
          <w:i/>
          <w:iCs/>
        </w:rPr>
        <w:t>Целью</w:t>
      </w:r>
      <w:r w:rsidRPr="00186BA6">
        <w:t xml:space="preserve"> изучения блока </w:t>
      </w:r>
      <w:r w:rsidRPr="00186BA6">
        <w:rPr>
          <w:b/>
          <w:bCs/>
          <w:i/>
          <w:iCs/>
        </w:rPr>
        <w:t>«Естественно-научная грамотность»</w:t>
      </w:r>
      <w:r w:rsidRPr="00186BA6"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280760" w:rsidRPr="00186BA6" w:rsidRDefault="00280760" w:rsidP="00280760">
      <w:pPr>
        <w:ind w:firstLine="540"/>
        <w:jc w:val="both"/>
      </w:pPr>
      <w:r w:rsidRPr="00186BA6">
        <w:t>Для повышения мотивации изучения курса и с учетом возрастных особенностей второклассников для занятий используются сюжеты художественных и научно-познавательных текстов.</w:t>
      </w:r>
    </w:p>
    <w:p w:rsidR="00280760" w:rsidRDefault="00280760" w:rsidP="00280760">
      <w:pPr>
        <w:ind w:firstLine="851"/>
        <w:jc w:val="both"/>
      </w:pPr>
    </w:p>
    <w:p w:rsidR="00280760" w:rsidRPr="00186BA6" w:rsidRDefault="00280760" w:rsidP="00280760">
      <w:pPr>
        <w:ind w:firstLine="851"/>
        <w:jc w:val="both"/>
      </w:pPr>
      <w:r w:rsidRPr="00186BA6"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</w:t>
      </w:r>
    </w:p>
    <w:p w:rsidR="00280760" w:rsidRPr="00186BA6" w:rsidRDefault="00280760" w:rsidP="00280760">
      <w:pPr>
        <w:ind w:firstLine="851"/>
        <w:jc w:val="both"/>
      </w:pPr>
      <w:r w:rsidRPr="00186BA6">
        <w:t xml:space="preserve">Срок реализации 4 года (1-4 класс): </w:t>
      </w:r>
    </w:p>
    <w:p w:rsidR="00280760" w:rsidRPr="00186BA6" w:rsidRDefault="00280760" w:rsidP="00280760">
      <w:pPr>
        <w:jc w:val="both"/>
      </w:pPr>
      <w:r w:rsidRPr="00186BA6">
        <w:t xml:space="preserve">1 класс – 33 часа </w:t>
      </w:r>
    </w:p>
    <w:p w:rsidR="00280760" w:rsidRPr="00186BA6" w:rsidRDefault="00280760" w:rsidP="00280760">
      <w:pPr>
        <w:jc w:val="both"/>
      </w:pPr>
      <w:r w:rsidRPr="00186BA6">
        <w:t xml:space="preserve">2 класс – 34 часа </w:t>
      </w:r>
    </w:p>
    <w:p w:rsidR="00280760" w:rsidRPr="00186BA6" w:rsidRDefault="00280760" w:rsidP="00280760">
      <w:pPr>
        <w:jc w:val="both"/>
      </w:pPr>
      <w:r w:rsidRPr="00186BA6">
        <w:t xml:space="preserve">3 класс – 34 часа </w:t>
      </w:r>
    </w:p>
    <w:p w:rsidR="00280760" w:rsidRPr="00186BA6" w:rsidRDefault="00280760" w:rsidP="00280760">
      <w:pPr>
        <w:jc w:val="both"/>
      </w:pPr>
      <w:r w:rsidRPr="00186BA6">
        <w:t xml:space="preserve">4 класс – 34 часа </w:t>
      </w:r>
    </w:p>
    <w:p w:rsidR="00280760" w:rsidRDefault="00280760" w:rsidP="00280760">
      <w:pPr>
        <w:ind w:firstLine="708"/>
        <w:jc w:val="both"/>
      </w:pPr>
    </w:p>
    <w:p w:rsidR="00280760" w:rsidRPr="00186BA6" w:rsidRDefault="00280760" w:rsidP="00280760">
      <w:pPr>
        <w:ind w:firstLine="708"/>
        <w:jc w:val="both"/>
      </w:pPr>
      <w:r w:rsidRPr="00186BA6">
        <w:t>Формы организации занятий:</w:t>
      </w:r>
    </w:p>
    <w:p w:rsidR="00280760" w:rsidRPr="00186BA6" w:rsidRDefault="00280760" w:rsidP="00280760">
      <w:pPr>
        <w:numPr>
          <w:ilvl w:val="0"/>
          <w:numId w:val="2"/>
        </w:numPr>
        <w:shd w:val="clear" w:color="auto" w:fill="FFFFFF"/>
        <w:spacing w:line="276" w:lineRule="auto"/>
        <w:ind w:left="284" w:right="450" w:hanging="284"/>
        <w:rPr>
          <w:color w:val="000000"/>
        </w:rPr>
      </w:pPr>
      <w:r w:rsidRPr="00186BA6">
        <w:rPr>
          <w:color w:val="000000"/>
        </w:rPr>
        <w:t>Библиотечные уроки;</w:t>
      </w:r>
    </w:p>
    <w:p w:rsidR="00280760" w:rsidRPr="00186BA6" w:rsidRDefault="00280760" w:rsidP="00280760">
      <w:pPr>
        <w:numPr>
          <w:ilvl w:val="0"/>
          <w:numId w:val="2"/>
        </w:numPr>
        <w:shd w:val="clear" w:color="auto" w:fill="FFFFFF"/>
        <w:spacing w:line="276" w:lineRule="auto"/>
        <w:ind w:left="284" w:right="450" w:hanging="284"/>
        <w:rPr>
          <w:color w:val="000000"/>
        </w:rPr>
      </w:pPr>
      <w:r w:rsidRPr="00186BA6">
        <w:rPr>
          <w:color w:val="000000"/>
        </w:rPr>
        <w:t>Деловые беседы;</w:t>
      </w:r>
    </w:p>
    <w:p w:rsidR="00280760" w:rsidRPr="00186BA6" w:rsidRDefault="00280760" w:rsidP="00280760">
      <w:pPr>
        <w:numPr>
          <w:ilvl w:val="0"/>
          <w:numId w:val="2"/>
        </w:numPr>
        <w:shd w:val="clear" w:color="auto" w:fill="FFFFFF"/>
        <w:spacing w:line="276" w:lineRule="auto"/>
        <w:ind w:left="284" w:right="450" w:hanging="284"/>
        <w:rPr>
          <w:color w:val="000000"/>
        </w:rPr>
      </w:pPr>
      <w:r w:rsidRPr="00186BA6">
        <w:rPr>
          <w:color w:val="000000"/>
        </w:rPr>
        <w:t>Мини-исследования, наблюдения и опыты;</w:t>
      </w:r>
    </w:p>
    <w:p w:rsidR="00280760" w:rsidRPr="00186BA6" w:rsidRDefault="00280760" w:rsidP="0028076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right="450" w:hanging="720"/>
        <w:rPr>
          <w:color w:val="000000"/>
        </w:rPr>
      </w:pPr>
      <w:r w:rsidRPr="00186BA6">
        <w:rPr>
          <w:color w:val="000000"/>
        </w:rPr>
        <w:t>Практикумы</w:t>
      </w:r>
    </w:p>
    <w:p w:rsidR="00280760" w:rsidRPr="00186BA6" w:rsidRDefault="00280760" w:rsidP="00280760">
      <w:pPr>
        <w:shd w:val="clear" w:color="auto" w:fill="FFFFFF"/>
        <w:ind w:left="720" w:right="450"/>
        <w:rPr>
          <w:color w:val="000000"/>
        </w:rPr>
      </w:pPr>
    </w:p>
    <w:p w:rsidR="00280760" w:rsidRPr="00186BA6" w:rsidRDefault="00280760" w:rsidP="00280760">
      <w:pPr>
        <w:shd w:val="clear" w:color="auto" w:fill="FFFFFF"/>
        <w:ind w:right="450" w:firstLine="708"/>
        <w:jc w:val="both"/>
        <w:rPr>
          <w:color w:val="000000"/>
        </w:rPr>
      </w:pPr>
      <w:r w:rsidRPr="00186BA6">
        <w:lastRenderedPageBreak/>
        <w:t>Учебный процесс обучающихся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280760" w:rsidRPr="00186BA6" w:rsidRDefault="00280760" w:rsidP="00280760">
      <w:pPr>
        <w:ind w:right="527"/>
        <w:jc w:val="both"/>
      </w:pPr>
    </w:p>
    <w:p w:rsidR="00280760" w:rsidRPr="00C82A63" w:rsidRDefault="00280760" w:rsidP="00280760">
      <w:pPr>
        <w:ind w:right="527" w:firstLine="708"/>
        <w:jc w:val="both"/>
      </w:pPr>
    </w:p>
    <w:p w:rsidR="00280760" w:rsidRPr="00C82A63" w:rsidRDefault="00280760" w:rsidP="00280760">
      <w:pPr>
        <w:spacing w:line="250" w:lineRule="auto"/>
        <w:jc w:val="center"/>
        <w:rPr>
          <w:b/>
          <w:smallCaps/>
        </w:rPr>
      </w:pPr>
      <w:r w:rsidRPr="00C82A63">
        <w:rPr>
          <w:b/>
          <w:smallCaps/>
        </w:rPr>
        <w:t>С</w:t>
      </w:r>
      <w:r>
        <w:rPr>
          <w:b/>
          <w:smallCaps/>
        </w:rPr>
        <w:t>ОДЕРЖАНИЕ ПРОГРАММЫ</w:t>
      </w:r>
    </w:p>
    <w:p w:rsidR="00280760" w:rsidRPr="00C82A63" w:rsidRDefault="00280760" w:rsidP="00280760">
      <w:pPr>
        <w:spacing w:line="250" w:lineRule="auto"/>
        <w:jc w:val="center"/>
        <w:rPr>
          <w:b/>
          <w:smallCaps/>
        </w:rPr>
      </w:pPr>
      <w:r w:rsidRPr="00C82A63">
        <w:rPr>
          <w:b/>
          <w:smallCaps/>
        </w:rPr>
        <w:t>1 класс</w:t>
      </w:r>
    </w:p>
    <w:p w:rsidR="00280760" w:rsidRPr="00C82A63" w:rsidRDefault="00280760" w:rsidP="00280760">
      <w:pPr>
        <w:spacing w:line="250" w:lineRule="auto"/>
        <w:ind w:firstLine="540"/>
        <w:jc w:val="both"/>
      </w:pPr>
      <w:r w:rsidRPr="00E14CC5">
        <w:rPr>
          <w:b/>
          <w:bCs/>
          <w:i/>
          <w:iCs/>
        </w:rPr>
        <w:t>Читательская грамотность</w:t>
      </w:r>
      <w:r>
        <w:t>(занятия 1-8):</w:t>
      </w:r>
      <w:r w:rsidRPr="00C82A63">
        <w:t xml:space="preserve">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280760" w:rsidRPr="00C82A63" w:rsidRDefault="00280760" w:rsidP="00280760">
      <w:pPr>
        <w:spacing w:line="250" w:lineRule="auto"/>
        <w:ind w:firstLine="540"/>
        <w:jc w:val="both"/>
      </w:pPr>
      <w:r w:rsidRPr="00E14CC5">
        <w:rPr>
          <w:b/>
          <w:bCs/>
          <w:i/>
          <w:iCs/>
        </w:rPr>
        <w:t>Математическая грамотность</w:t>
      </w:r>
      <w:r>
        <w:t xml:space="preserve">(занятия 9-16): </w:t>
      </w:r>
      <w:r w:rsidRPr="00C82A63">
        <w:t>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280760" w:rsidRPr="00C82A63" w:rsidRDefault="00280760" w:rsidP="00280760">
      <w:pPr>
        <w:spacing w:line="250" w:lineRule="auto"/>
        <w:ind w:firstLine="540"/>
        <w:jc w:val="both"/>
      </w:pPr>
      <w:r w:rsidRPr="00E14CC5">
        <w:rPr>
          <w:b/>
          <w:bCs/>
          <w:i/>
          <w:iCs/>
        </w:rPr>
        <w:t>Финансовая грамотность</w:t>
      </w:r>
      <w:r w:rsidRPr="00D305F8">
        <w:t>(занятия 17-24):</w:t>
      </w:r>
      <w:r w:rsidRPr="00C82A63">
        <w:t>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280760" w:rsidRPr="00C82A63" w:rsidRDefault="00280760" w:rsidP="00280760">
      <w:pPr>
        <w:spacing w:line="250" w:lineRule="auto"/>
        <w:ind w:firstLine="540"/>
        <w:jc w:val="both"/>
      </w:pPr>
      <w:r w:rsidRPr="00E14CC5">
        <w:rPr>
          <w:b/>
          <w:bCs/>
          <w:i/>
          <w:iCs/>
        </w:rPr>
        <w:t>Естественно-научная грамотность</w:t>
      </w:r>
      <w:r w:rsidRPr="00D305F8">
        <w:t>(</w:t>
      </w:r>
      <w:r>
        <w:t>занятия 25-33):</w:t>
      </w:r>
      <w:r w:rsidRPr="00C82A63">
        <w:t xml:space="preserve">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280760" w:rsidRDefault="00280760" w:rsidP="00280760">
      <w:pPr>
        <w:spacing w:line="250" w:lineRule="auto"/>
        <w:contextualSpacing/>
        <w:jc w:val="center"/>
        <w:rPr>
          <w:b/>
          <w:bCs/>
          <w:iCs/>
          <w:smallCaps/>
        </w:rPr>
      </w:pPr>
      <w:r w:rsidRPr="00B47B45">
        <w:rPr>
          <w:b/>
          <w:bCs/>
          <w:iCs/>
          <w:smallCaps/>
        </w:rPr>
        <w:t>2 КЛАСС</w:t>
      </w:r>
    </w:p>
    <w:p w:rsidR="00280760" w:rsidRPr="00B47B45" w:rsidRDefault="00280760" w:rsidP="00280760">
      <w:pPr>
        <w:ind w:firstLine="540"/>
        <w:jc w:val="both"/>
      </w:pPr>
      <w:r w:rsidRPr="00E14CC5">
        <w:rPr>
          <w:b/>
          <w:bCs/>
          <w:i/>
          <w:iCs/>
        </w:rPr>
        <w:t>Читательская грамотность</w:t>
      </w:r>
      <w:r w:rsidRPr="00B47B45">
        <w:t xml:space="preserve">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280760" w:rsidRPr="00B47B45" w:rsidRDefault="00280760" w:rsidP="00280760">
      <w:pPr>
        <w:ind w:firstLine="540"/>
        <w:jc w:val="both"/>
        <w:rPr>
          <w:spacing w:val="4"/>
        </w:rPr>
      </w:pPr>
      <w:r w:rsidRPr="00E14CC5">
        <w:rPr>
          <w:b/>
          <w:bCs/>
          <w:i/>
          <w:iCs/>
          <w:spacing w:val="4"/>
        </w:rPr>
        <w:t>Математическая грамотность</w:t>
      </w:r>
      <w:r w:rsidRPr="00B47B45">
        <w:rPr>
          <w:spacing w:val="4"/>
        </w:rPr>
        <w:t xml:space="preserve">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280760" w:rsidRPr="00B47B45" w:rsidRDefault="00280760" w:rsidP="00280760">
      <w:pPr>
        <w:ind w:firstLine="540"/>
        <w:jc w:val="both"/>
      </w:pPr>
      <w:r w:rsidRPr="00E14CC5">
        <w:rPr>
          <w:b/>
          <w:bCs/>
          <w:i/>
          <w:iCs/>
        </w:rPr>
        <w:t>Финансовая грамотность</w:t>
      </w:r>
      <w:r w:rsidRPr="00B47B45">
        <w:t xml:space="preserve">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280760" w:rsidRPr="00B47B45" w:rsidRDefault="00280760" w:rsidP="00280760">
      <w:pPr>
        <w:ind w:firstLine="540"/>
        <w:jc w:val="both"/>
      </w:pPr>
      <w:r w:rsidRPr="00E14CC5">
        <w:rPr>
          <w:b/>
          <w:bCs/>
          <w:i/>
          <w:iCs/>
        </w:rPr>
        <w:t>Естественно-научная грамотность</w:t>
      </w:r>
      <w:r w:rsidRPr="00B47B45">
        <w:t xml:space="preserve">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280760" w:rsidRPr="00B47B45" w:rsidRDefault="00280760" w:rsidP="00280760">
      <w:pPr>
        <w:spacing w:line="250" w:lineRule="auto"/>
        <w:contextualSpacing/>
        <w:jc w:val="center"/>
        <w:rPr>
          <w:b/>
          <w:bCs/>
          <w:iCs/>
          <w:smallCaps/>
        </w:rPr>
      </w:pPr>
    </w:p>
    <w:p w:rsidR="00280760" w:rsidRDefault="00280760" w:rsidP="00280760">
      <w:pPr>
        <w:spacing w:line="250" w:lineRule="auto"/>
        <w:contextualSpacing/>
        <w:jc w:val="center"/>
        <w:rPr>
          <w:b/>
          <w:bCs/>
          <w:iCs/>
          <w:smallCaps/>
        </w:rPr>
      </w:pPr>
      <w:r>
        <w:rPr>
          <w:b/>
          <w:bCs/>
          <w:iCs/>
          <w:smallCaps/>
        </w:rPr>
        <w:t>3 КЛАСС</w:t>
      </w:r>
    </w:p>
    <w:p w:rsidR="00280760" w:rsidRPr="00E14CC5" w:rsidRDefault="00280760" w:rsidP="00280760">
      <w:pPr>
        <w:spacing w:line="235" w:lineRule="auto"/>
        <w:ind w:firstLine="540"/>
        <w:jc w:val="both"/>
        <w:rPr>
          <w:color w:val="FF0000"/>
        </w:rPr>
      </w:pPr>
      <w:r w:rsidRPr="00E14CC5">
        <w:rPr>
          <w:b/>
          <w:bCs/>
          <w:i/>
        </w:rPr>
        <w:t>Читательская грамотность</w:t>
      </w:r>
      <w:r w:rsidRPr="00E14CC5">
        <w:t xml:space="preserve">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280760" w:rsidRPr="00E14CC5" w:rsidRDefault="00280760" w:rsidP="00280760">
      <w:pPr>
        <w:spacing w:line="235" w:lineRule="auto"/>
        <w:ind w:firstLine="540"/>
        <w:jc w:val="both"/>
      </w:pPr>
      <w:r w:rsidRPr="00E14CC5">
        <w:rPr>
          <w:b/>
          <w:bCs/>
          <w:i/>
        </w:rPr>
        <w:lastRenderedPageBreak/>
        <w:t>Естественно-научная грамотность</w:t>
      </w:r>
      <w:r w:rsidRPr="00E14CC5">
        <w:t xml:space="preserve"> (2, 4, 6, 8, 10, 12, 14 занятия):особенности жизнедеятельности дождевых червей: кальций и его роль в организме человека,дрожжи, виды облаков, свойства мела, свойства мыла, восковые свечи, магнит и его свойства.</w:t>
      </w:r>
    </w:p>
    <w:p w:rsidR="00280760" w:rsidRPr="00E14CC5" w:rsidRDefault="00280760" w:rsidP="00280760">
      <w:pPr>
        <w:spacing w:line="235" w:lineRule="auto"/>
        <w:ind w:firstLine="540"/>
        <w:jc w:val="both"/>
        <w:rPr>
          <w:color w:val="00B050"/>
        </w:rPr>
      </w:pPr>
      <w:r w:rsidRPr="00E14CC5">
        <w:rPr>
          <w:b/>
          <w:bCs/>
          <w:i/>
        </w:rPr>
        <w:t>Финансовая грамотность</w:t>
      </w:r>
      <w:r w:rsidRPr="00E14CC5">
        <w:t>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280760" w:rsidRDefault="00280760" w:rsidP="00280760">
      <w:pPr>
        <w:spacing w:line="235" w:lineRule="auto"/>
        <w:ind w:firstLine="540"/>
        <w:jc w:val="both"/>
      </w:pPr>
      <w:r w:rsidRPr="00E14CC5">
        <w:rPr>
          <w:b/>
          <w:bCs/>
          <w:i/>
        </w:rPr>
        <w:t>Математическая грамотность</w:t>
      </w:r>
      <w:r w:rsidRPr="00E14CC5">
        <w:t>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</w:t>
      </w:r>
      <w:r w:rsidRPr="00CB36AC">
        <w:t>.</w:t>
      </w:r>
    </w:p>
    <w:p w:rsidR="00280760" w:rsidRDefault="00280760" w:rsidP="00280760">
      <w:pPr>
        <w:spacing w:line="235" w:lineRule="auto"/>
        <w:ind w:firstLine="540"/>
        <w:jc w:val="center"/>
        <w:rPr>
          <w:b/>
          <w:bCs/>
        </w:rPr>
      </w:pPr>
      <w:r w:rsidRPr="00D305F8">
        <w:rPr>
          <w:b/>
          <w:bCs/>
        </w:rPr>
        <w:t>4 КЛАСС</w:t>
      </w:r>
    </w:p>
    <w:p w:rsidR="00280760" w:rsidRPr="00D305F8" w:rsidRDefault="00280760" w:rsidP="00280760">
      <w:pPr>
        <w:spacing w:line="235" w:lineRule="auto"/>
        <w:ind w:firstLine="540"/>
        <w:jc w:val="both"/>
        <w:rPr>
          <w:color w:val="FF0000"/>
        </w:rPr>
      </w:pPr>
      <w:r w:rsidRPr="00D305F8">
        <w:rPr>
          <w:b/>
          <w:bCs/>
          <w:i/>
        </w:rPr>
        <w:t>Читательская грамотность</w:t>
      </w:r>
      <w:r w:rsidRPr="00D305F8">
        <w:t xml:space="preserve">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280760" w:rsidRPr="00D305F8" w:rsidRDefault="00280760" w:rsidP="00280760">
      <w:pPr>
        <w:spacing w:line="235" w:lineRule="auto"/>
        <w:ind w:firstLine="540"/>
        <w:jc w:val="both"/>
      </w:pPr>
      <w:r w:rsidRPr="00D305F8">
        <w:rPr>
          <w:b/>
          <w:bCs/>
          <w:i/>
        </w:rPr>
        <w:t>Естественно-научная грамотность</w:t>
      </w:r>
      <w:r w:rsidRPr="00D305F8">
        <w:t xml:space="preserve">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280760" w:rsidRPr="00D305F8" w:rsidRDefault="00280760" w:rsidP="00280760">
      <w:pPr>
        <w:spacing w:line="235" w:lineRule="auto"/>
        <w:ind w:firstLine="540"/>
        <w:jc w:val="both"/>
        <w:rPr>
          <w:color w:val="00B050"/>
        </w:rPr>
      </w:pPr>
      <w:r w:rsidRPr="00D305F8">
        <w:rPr>
          <w:b/>
          <w:bCs/>
          <w:i/>
        </w:rPr>
        <w:t>Финансовая грамотность</w:t>
      </w:r>
      <w:r w:rsidRPr="00D305F8">
        <w:t>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</w:p>
    <w:p w:rsidR="00280760" w:rsidRPr="00186BA6" w:rsidRDefault="00280760" w:rsidP="00280760">
      <w:pPr>
        <w:spacing w:line="235" w:lineRule="auto"/>
        <w:ind w:firstLine="540"/>
        <w:jc w:val="both"/>
      </w:pPr>
      <w:r w:rsidRPr="00D305F8">
        <w:rPr>
          <w:b/>
          <w:bCs/>
          <w:i/>
        </w:rPr>
        <w:t>Математическая грамотность</w:t>
      </w:r>
      <w:r w:rsidRPr="00D305F8">
        <w:t>(занятия 26-33):нахождение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280760" w:rsidRPr="00C82A63" w:rsidRDefault="00280760" w:rsidP="00280760">
      <w:pPr>
        <w:spacing w:line="250" w:lineRule="auto"/>
        <w:contextualSpacing/>
        <w:jc w:val="center"/>
        <w:rPr>
          <w:b/>
          <w:smallCaps/>
        </w:rPr>
      </w:pPr>
      <w:r>
        <w:rPr>
          <w:b/>
          <w:bCs/>
          <w:iCs/>
          <w:smallCaps/>
        </w:rPr>
        <w:t>ПЛАНИРУЕМЫЕ РЕЗУЛЬТАТЫ ОСВОЕНИЯ КУРСА</w:t>
      </w: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</w:rPr>
      </w:pPr>
      <w:r w:rsidRPr="00807800">
        <w:t xml:space="preserve">Программа обеспечивает достижение </w:t>
      </w:r>
      <w:r>
        <w:t>обучающимися</w:t>
      </w:r>
      <w:r w:rsidRPr="00807800">
        <w:t xml:space="preserve"> следующих личностных, метапредметных результатов.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C277A8">
        <w:rPr>
          <w:b/>
          <w:bCs/>
          <w:i/>
          <w:sz w:val="28"/>
          <w:szCs w:val="28"/>
        </w:rPr>
        <w:t>Личностные</w:t>
      </w:r>
      <w:r w:rsidRPr="00807800">
        <w:rPr>
          <w:bCs/>
        </w:rPr>
        <w:t>результаты</w:t>
      </w:r>
      <w:r w:rsidRPr="00807800">
        <w:t xml:space="preserve"> изучения курса: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 осознавать личную ответственность за свои поступки;</w:t>
      </w:r>
    </w:p>
    <w:p w:rsidR="00280760" w:rsidRDefault="00280760" w:rsidP="00280760">
      <w:pPr>
        <w:spacing w:line="250" w:lineRule="auto"/>
        <w:ind w:firstLine="540"/>
        <w:jc w:val="both"/>
      </w:pPr>
      <w:r w:rsidRPr="00807800">
        <w:t xml:space="preserve">– уметь сотрудничать со взрослыми и сверстниками в разных игровых и реальных ситуациях. </w:t>
      </w:r>
    </w:p>
    <w:p w:rsidR="00280760" w:rsidRPr="00143E31" w:rsidRDefault="00280760" w:rsidP="00280760">
      <w:pPr>
        <w:pStyle w:val="af"/>
        <w:spacing w:before="0" w:beforeAutospacing="0" w:after="0" w:afterAutospacing="0"/>
        <w:ind w:firstLine="227"/>
        <w:jc w:val="both"/>
        <w:rPr>
          <w:color w:val="000000"/>
        </w:rPr>
      </w:pPr>
      <w:r>
        <w:rPr>
          <w:b/>
          <w:bCs/>
          <w:color w:val="000000"/>
        </w:rPr>
        <w:t xml:space="preserve"> Личностные результаты </w:t>
      </w:r>
      <w:r w:rsidRPr="00143E31">
        <w:rPr>
          <w:color w:val="000000"/>
        </w:rPr>
        <w:t>изучения курса «Ф</w:t>
      </w:r>
      <w:r>
        <w:rPr>
          <w:color w:val="000000"/>
        </w:rPr>
        <w:t>ункциональная грамотность</w:t>
      </w:r>
      <w:r w:rsidRPr="00143E31">
        <w:rPr>
          <w:color w:val="000000"/>
        </w:rPr>
        <w:t xml:space="preserve">» </w:t>
      </w:r>
      <w:r>
        <w:rPr>
          <w:color w:val="000000"/>
        </w:rPr>
        <w:t xml:space="preserve">также связаны с реализацией рабочей программы воспитания, </w:t>
      </w:r>
      <w:r w:rsidRPr="00143E31">
        <w:rPr>
          <w:color w:val="000000"/>
        </w:rPr>
        <w:t>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80760" w:rsidRPr="00143E31" w:rsidRDefault="00280760" w:rsidP="00280760">
      <w:pPr>
        <w:pStyle w:val="af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Гражданско-патриотического воспитания:</w:t>
      </w:r>
    </w:p>
    <w:p w:rsidR="00280760" w:rsidRPr="00143E31" w:rsidRDefault="00280760" w:rsidP="00280760">
      <w:pPr>
        <w:numPr>
          <w:ilvl w:val="0"/>
          <w:numId w:val="9"/>
        </w:numPr>
        <w:ind w:left="947"/>
        <w:rPr>
          <w:color w:val="000000"/>
        </w:rPr>
      </w:pPr>
      <w:r w:rsidRPr="00143E31">
        <w:t>становление ценностного отношения к своей Родине — России; понимание особой роли многонациональной России в современном мире; </w:t>
      </w:r>
    </w:p>
    <w:p w:rsidR="00280760" w:rsidRPr="00143E31" w:rsidRDefault="00280760" w:rsidP="00280760">
      <w:pPr>
        <w:numPr>
          <w:ilvl w:val="0"/>
          <w:numId w:val="9"/>
        </w:numPr>
        <w:ind w:left="947"/>
      </w:pPr>
      <w:r w:rsidRPr="00143E31">
        <w:lastRenderedPageBreak/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280760" w:rsidRPr="00143E31" w:rsidRDefault="00280760" w:rsidP="00280760">
      <w:pPr>
        <w:numPr>
          <w:ilvl w:val="0"/>
          <w:numId w:val="9"/>
        </w:numPr>
        <w:ind w:left="947"/>
      </w:pPr>
      <w:r w:rsidRPr="00143E31"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280760" w:rsidRPr="00143E31" w:rsidRDefault="00280760" w:rsidP="00280760">
      <w:pPr>
        <w:numPr>
          <w:ilvl w:val="0"/>
          <w:numId w:val="9"/>
        </w:numPr>
        <w:ind w:left="947"/>
      </w:pPr>
      <w:r w:rsidRPr="00143E31">
        <w:t xml:space="preserve"> первоначальные представления о человеке как члене общества, осознание прав и ответственности человека как члена общества;</w:t>
      </w:r>
    </w:p>
    <w:p w:rsidR="00280760" w:rsidRPr="00143E31" w:rsidRDefault="00280760" w:rsidP="00280760">
      <w:pPr>
        <w:numPr>
          <w:ilvl w:val="0"/>
          <w:numId w:val="9"/>
        </w:numPr>
        <w:ind w:left="947"/>
      </w:pPr>
      <w:r w:rsidRPr="00143E31">
        <w:t xml:space="preserve"> осознание</w:t>
      </w:r>
      <w:r w:rsidRPr="00143E31">
        <w:tab/>
        <w:t>себя</w:t>
      </w:r>
      <w:r w:rsidRPr="00143E31">
        <w:tab/>
        <w:t>как</w:t>
      </w:r>
      <w:r w:rsidRPr="00143E31">
        <w:tab/>
        <w:t>члена</w:t>
      </w:r>
      <w:r w:rsidRPr="00143E31">
        <w:tab/>
        <w:t>семьи,</w:t>
      </w:r>
      <w:r w:rsidRPr="00143E31">
        <w:tab/>
        <w:t>обществаигосударства.</w:t>
      </w:r>
      <w:r w:rsidRPr="00143E31">
        <w:tab/>
      </w:r>
    </w:p>
    <w:p w:rsidR="00280760" w:rsidRPr="00143E31" w:rsidRDefault="00280760" w:rsidP="00280760">
      <w:pPr>
        <w:pStyle w:val="af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Духовно-нравственного воспитания:</w:t>
      </w:r>
    </w:p>
    <w:p w:rsidR="00280760" w:rsidRPr="00143E31" w:rsidRDefault="00280760" w:rsidP="00280760">
      <w:pPr>
        <w:numPr>
          <w:ilvl w:val="0"/>
          <w:numId w:val="10"/>
        </w:numPr>
        <w:ind w:left="947"/>
        <w:rPr>
          <w:color w:val="000000"/>
        </w:rPr>
      </w:pPr>
      <w:r w:rsidRPr="00143E31">
        <w:t>проявление культуры общения, уважительного отношения к людям, их взглядам, признанию их индивидуальности; </w:t>
      </w:r>
    </w:p>
    <w:p w:rsidR="00280760" w:rsidRPr="00143E31" w:rsidRDefault="00280760" w:rsidP="00280760">
      <w:pPr>
        <w:numPr>
          <w:ilvl w:val="0"/>
          <w:numId w:val="10"/>
        </w:numPr>
        <w:ind w:left="947"/>
      </w:pPr>
      <w:r w:rsidRPr="00143E31"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280760" w:rsidRDefault="00280760" w:rsidP="00280760">
      <w:pPr>
        <w:numPr>
          <w:ilvl w:val="0"/>
          <w:numId w:val="10"/>
        </w:numPr>
        <w:ind w:left="947"/>
      </w:pPr>
      <w:r w:rsidRPr="00143E31"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</w:t>
      </w:r>
      <w:r>
        <w:t>;</w:t>
      </w:r>
    </w:p>
    <w:p w:rsidR="00280760" w:rsidRPr="00143E31" w:rsidRDefault="00280760" w:rsidP="00280760">
      <w:pPr>
        <w:numPr>
          <w:ilvl w:val="0"/>
          <w:numId w:val="10"/>
        </w:numPr>
        <w:ind w:left="947"/>
      </w:pPr>
      <w:r w:rsidRPr="00143E31">
        <w:t>ориентирование</w:t>
      </w:r>
      <w:r w:rsidRPr="00143E31">
        <w:tab/>
        <w:t>в</w:t>
      </w:r>
      <w:r w:rsidRPr="00143E31">
        <w:tab/>
        <w:t>нравственном</w:t>
      </w:r>
      <w:r w:rsidRPr="00143E31">
        <w:tab/>
        <w:t>содержании</w:t>
      </w:r>
      <w:r w:rsidRPr="00143E31">
        <w:tab/>
        <w:t>как</w:t>
      </w:r>
      <w:r w:rsidRPr="00143E31">
        <w:tab/>
        <w:t>собственных поступков, так и поступков окружающих людей в области финансов.</w:t>
      </w:r>
    </w:p>
    <w:p w:rsidR="00280760" w:rsidRPr="00143E31" w:rsidRDefault="00280760" w:rsidP="00280760">
      <w:pPr>
        <w:pStyle w:val="af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Эстетического воспитания:</w:t>
      </w:r>
    </w:p>
    <w:p w:rsidR="00280760" w:rsidRPr="00143E31" w:rsidRDefault="00280760" w:rsidP="00280760">
      <w:pPr>
        <w:numPr>
          <w:ilvl w:val="0"/>
          <w:numId w:val="11"/>
        </w:numPr>
        <w:ind w:left="947"/>
        <w:rPr>
          <w:color w:val="000000"/>
        </w:rPr>
      </w:pPr>
      <w:r w:rsidRPr="00143E31"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280760" w:rsidRPr="00143E31" w:rsidRDefault="00280760" w:rsidP="00280760">
      <w:pPr>
        <w:numPr>
          <w:ilvl w:val="0"/>
          <w:numId w:val="11"/>
        </w:numPr>
        <w:ind w:left="947"/>
      </w:pPr>
      <w:r w:rsidRPr="00143E31"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280760" w:rsidRPr="00143E31" w:rsidRDefault="00280760" w:rsidP="00280760">
      <w:pPr>
        <w:pStyle w:val="af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Физического воспитания, формирования культуры здоровья и эмоционального благополучия:</w:t>
      </w:r>
    </w:p>
    <w:p w:rsidR="00280760" w:rsidRPr="00143E31" w:rsidRDefault="00280760" w:rsidP="00280760">
      <w:pPr>
        <w:numPr>
          <w:ilvl w:val="0"/>
          <w:numId w:val="12"/>
        </w:numPr>
        <w:ind w:left="947"/>
        <w:rPr>
          <w:color w:val="000000"/>
        </w:rPr>
      </w:pPr>
      <w:r w:rsidRPr="00143E31"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280760" w:rsidRPr="00143E31" w:rsidRDefault="00280760" w:rsidP="00280760">
      <w:pPr>
        <w:numPr>
          <w:ilvl w:val="0"/>
          <w:numId w:val="12"/>
        </w:numPr>
        <w:ind w:left="947"/>
      </w:pPr>
      <w:r w:rsidRPr="00143E31"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280760" w:rsidRDefault="00280760" w:rsidP="00280760">
      <w:pPr>
        <w:pStyle w:val="af"/>
        <w:spacing w:before="0" w:beforeAutospacing="0" w:after="0" w:afterAutospacing="0"/>
        <w:ind w:firstLine="227"/>
        <w:jc w:val="both"/>
        <w:rPr>
          <w:b/>
          <w:bCs/>
          <w:color w:val="000000"/>
        </w:rPr>
      </w:pPr>
    </w:p>
    <w:p w:rsidR="00280760" w:rsidRPr="00143E31" w:rsidRDefault="00280760" w:rsidP="00280760">
      <w:pPr>
        <w:pStyle w:val="af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Трудового воспитания:</w:t>
      </w:r>
    </w:p>
    <w:p w:rsidR="00280760" w:rsidRPr="00143E31" w:rsidRDefault="00280760" w:rsidP="00280760">
      <w:pPr>
        <w:numPr>
          <w:ilvl w:val="0"/>
          <w:numId w:val="13"/>
        </w:numPr>
        <w:ind w:left="947"/>
        <w:rPr>
          <w:color w:val="000000"/>
        </w:rPr>
      </w:pPr>
      <w:r w:rsidRPr="00143E31"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80760" w:rsidRPr="00143E31" w:rsidRDefault="00280760" w:rsidP="00280760">
      <w:pPr>
        <w:pStyle w:val="af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Экологического воспитания:</w:t>
      </w:r>
    </w:p>
    <w:p w:rsidR="00280760" w:rsidRPr="00143E31" w:rsidRDefault="00280760" w:rsidP="00280760">
      <w:pPr>
        <w:numPr>
          <w:ilvl w:val="0"/>
          <w:numId w:val="14"/>
        </w:numPr>
        <w:ind w:left="947"/>
        <w:rPr>
          <w:color w:val="000000"/>
        </w:rPr>
      </w:pPr>
      <w:r w:rsidRPr="00143E31"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280760" w:rsidRPr="00143E31" w:rsidRDefault="00280760" w:rsidP="00280760">
      <w:pPr>
        <w:pStyle w:val="af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Ценности научного познания:</w:t>
      </w:r>
    </w:p>
    <w:p w:rsidR="00280760" w:rsidRPr="00143E31" w:rsidRDefault="00280760" w:rsidP="00280760">
      <w:pPr>
        <w:numPr>
          <w:ilvl w:val="0"/>
          <w:numId w:val="15"/>
        </w:numPr>
        <w:ind w:left="947"/>
        <w:rPr>
          <w:color w:val="000000"/>
        </w:rPr>
      </w:pPr>
      <w:r w:rsidRPr="00143E31">
        <w:t>ориентация в деятельности на первоначальные представления о научной картине мира; </w:t>
      </w:r>
    </w:p>
    <w:p w:rsidR="00280760" w:rsidRPr="00143E31" w:rsidRDefault="00280760" w:rsidP="00280760">
      <w:pPr>
        <w:numPr>
          <w:ilvl w:val="0"/>
          <w:numId w:val="15"/>
        </w:numPr>
        <w:ind w:left="947"/>
      </w:pPr>
      <w:r w:rsidRPr="00143E31"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</w:t>
      </w:r>
    </w:p>
    <w:p w:rsidR="00280760" w:rsidRPr="00807800" w:rsidRDefault="00280760" w:rsidP="00280760">
      <w:pPr>
        <w:spacing w:line="250" w:lineRule="auto"/>
        <w:ind w:firstLine="540"/>
        <w:jc w:val="both"/>
      </w:pPr>
    </w:p>
    <w:p w:rsidR="00280760" w:rsidRPr="00C277A8" w:rsidRDefault="00280760" w:rsidP="00280760">
      <w:pPr>
        <w:spacing w:line="250" w:lineRule="auto"/>
        <w:ind w:firstLine="540"/>
        <w:jc w:val="both"/>
        <w:rPr>
          <w:b/>
          <w:bCs/>
          <w:sz w:val="28"/>
          <w:szCs w:val="28"/>
        </w:rPr>
      </w:pPr>
    </w:p>
    <w:p w:rsidR="00280760" w:rsidRPr="00807800" w:rsidRDefault="00280760" w:rsidP="00280760">
      <w:pPr>
        <w:spacing w:line="250" w:lineRule="auto"/>
        <w:ind w:firstLine="540"/>
        <w:jc w:val="both"/>
      </w:pPr>
      <w:r w:rsidRPr="00C277A8">
        <w:rPr>
          <w:b/>
          <w:bCs/>
          <w:i/>
          <w:sz w:val="28"/>
          <w:szCs w:val="28"/>
        </w:rPr>
        <w:t>Метапредметные</w:t>
      </w:r>
      <w:r w:rsidRPr="00807800">
        <w:t xml:space="preserve"> результаты изучения курса: </w:t>
      </w:r>
    </w:p>
    <w:p w:rsidR="00280760" w:rsidRPr="00807800" w:rsidRDefault="00280760" w:rsidP="00280760">
      <w:pPr>
        <w:spacing w:line="250" w:lineRule="auto"/>
        <w:jc w:val="both"/>
        <w:rPr>
          <w:bCs/>
          <w:u w:val="single"/>
        </w:rPr>
      </w:pPr>
      <w:r w:rsidRPr="00807800">
        <w:rPr>
          <w:bCs/>
          <w:u w:val="single"/>
        </w:rPr>
        <w:t>Познавательные: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lastRenderedPageBreak/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использовать различные способы поиска, сбора, обработки, анализа и представления информации;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использовать знаково-символические средства, в том числе моделирование;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ориентироваться в своей системе знаний: отличать новое от уже известного;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делать предварительный отбор источников информации: ориентироваться в потоке информации;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перерабатывать полученную информацию: сравнивать и группировать объекты;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преобразовывать информацию из одной формы в другую.</w:t>
      </w:r>
    </w:p>
    <w:p w:rsidR="00280760" w:rsidRPr="00807800" w:rsidRDefault="00280760" w:rsidP="00280760">
      <w:pPr>
        <w:spacing w:line="250" w:lineRule="auto"/>
        <w:rPr>
          <w:b/>
        </w:rPr>
      </w:pPr>
    </w:p>
    <w:p w:rsidR="00280760" w:rsidRPr="00807800" w:rsidRDefault="00280760" w:rsidP="00280760">
      <w:pPr>
        <w:spacing w:line="250" w:lineRule="auto"/>
        <w:jc w:val="both"/>
        <w:rPr>
          <w:bCs/>
          <w:u w:val="single"/>
        </w:rPr>
      </w:pPr>
      <w:r w:rsidRPr="00807800">
        <w:rPr>
          <w:bCs/>
          <w:u w:val="single"/>
        </w:rPr>
        <w:t>Регулятивные: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проявлять познавательную и творческую инициативу; 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принимать и сохранять учебную цель и задачу;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</w:t>
      </w:r>
      <w:r w:rsidRPr="00807800">
        <w:rPr>
          <w:spacing w:val="-4"/>
        </w:rPr>
        <w:t>планировать ее реализацию, в том числе во внутреннем плане;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контролировать и оценивать свои действия, вносить соответствующие коррективы в их выполнение;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</w:t>
      </w:r>
      <w:r w:rsidRPr="00807800">
        <w:rPr>
          <w:spacing w:val="-4"/>
        </w:rPr>
        <w:t>уметь отличать правильно выполненное задание от неверного;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оценивать правильность выполнения действий: знакомство с критериями оценивания, самооценка и взаимооценка.</w:t>
      </w:r>
    </w:p>
    <w:p w:rsidR="00280760" w:rsidRPr="00807800" w:rsidRDefault="00280760" w:rsidP="00280760">
      <w:pPr>
        <w:spacing w:line="250" w:lineRule="auto"/>
        <w:jc w:val="both"/>
      </w:pPr>
    </w:p>
    <w:p w:rsidR="00280760" w:rsidRPr="00807800" w:rsidRDefault="00280760" w:rsidP="00280760">
      <w:pPr>
        <w:spacing w:line="250" w:lineRule="auto"/>
        <w:jc w:val="both"/>
        <w:rPr>
          <w:u w:val="single"/>
        </w:rPr>
      </w:pPr>
      <w:r w:rsidRPr="00807800">
        <w:rPr>
          <w:bCs/>
          <w:u w:val="single"/>
        </w:rPr>
        <w:t>Коммуникативные: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280760" w:rsidRPr="00807800" w:rsidRDefault="00280760" w:rsidP="00280760">
      <w:pPr>
        <w:spacing w:line="250" w:lineRule="auto"/>
        <w:ind w:firstLine="540"/>
      </w:pPr>
      <w:r w:rsidRPr="00807800">
        <w:t>– слушать и понимать речь других;</w:t>
      </w:r>
    </w:p>
    <w:p w:rsidR="00280760" w:rsidRPr="00807800" w:rsidRDefault="00280760" w:rsidP="00280760">
      <w:pPr>
        <w:spacing w:line="250" w:lineRule="auto"/>
        <w:ind w:firstLine="540"/>
      </w:pPr>
      <w:r w:rsidRPr="00807800">
        <w:t>– совместно договариваться о правилах работы в группе;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учиться выполнять различные роли в группе (лидера, исполнителя, критика).</w:t>
      </w:r>
    </w:p>
    <w:p w:rsidR="00280760" w:rsidRDefault="00280760" w:rsidP="00280760">
      <w:pPr>
        <w:spacing w:line="250" w:lineRule="auto"/>
        <w:contextualSpacing/>
        <w:jc w:val="center"/>
        <w:rPr>
          <w:b/>
          <w:smallCaps/>
        </w:rPr>
      </w:pPr>
    </w:p>
    <w:p w:rsidR="00280760" w:rsidRPr="00003518" w:rsidRDefault="00280760" w:rsidP="00280760">
      <w:pPr>
        <w:spacing w:line="250" w:lineRule="auto"/>
        <w:contextualSpacing/>
        <w:jc w:val="both"/>
        <w:rPr>
          <w:smallCaps/>
          <w:sz w:val="28"/>
          <w:szCs w:val="28"/>
        </w:rPr>
      </w:pPr>
      <w:r w:rsidRPr="00003518">
        <w:rPr>
          <w:b/>
          <w:bCs/>
          <w:i/>
          <w:iCs/>
          <w:sz w:val="28"/>
          <w:szCs w:val="28"/>
        </w:rPr>
        <w:t xml:space="preserve">Предметные результаты </w:t>
      </w:r>
    </w:p>
    <w:p w:rsidR="00280760" w:rsidRPr="00C82A63" w:rsidRDefault="00280760" w:rsidP="00280760">
      <w:pPr>
        <w:spacing w:line="250" w:lineRule="auto"/>
        <w:contextualSpacing/>
        <w:jc w:val="center"/>
        <w:rPr>
          <w:b/>
          <w:smallCaps/>
        </w:rPr>
      </w:pPr>
      <w:r w:rsidRPr="00C82A63">
        <w:rPr>
          <w:b/>
          <w:smallCaps/>
        </w:rPr>
        <w:t>1 класс</w:t>
      </w: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</w:rPr>
      </w:pP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  <w:bCs/>
        </w:rPr>
      </w:pPr>
      <w:r w:rsidRPr="00807800">
        <w:rPr>
          <w:b/>
          <w:bCs/>
        </w:rPr>
        <w:t xml:space="preserve">Предметные результаты </w:t>
      </w:r>
      <w:r w:rsidRPr="00807800">
        <w:t>изучения блока</w:t>
      </w:r>
      <w:r w:rsidRPr="00807800">
        <w:rPr>
          <w:b/>
          <w:bCs/>
        </w:rPr>
        <w:t xml:space="preserve"> «Читательская грамотность»:</w:t>
      </w: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  <w:bCs/>
        </w:rPr>
      </w:pPr>
      <w:r w:rsidRPr="00807800"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  <w:bCs/>
        </w:rPr>
      </w:pP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  <w:bCs/>
        </w:rPr>
      </w:pPr>
      <w:r w:rsidRPr="00807800">
        <w:rPr>
          <w:b/>
          <w:bCs/>
        </w:rPr>
        <w:t xml:space="preserve">Предметные результаты </w:t>
      </w:r>
      <w:r w:rsidRPr="00807800">
        <w:t>изучения блока</w:t>
      </w:r>
      <w:r w:rsidRPr="00807800">
        <w:rPr>
          <w:b/>
          <w:bCs/>
        </w:rPr>
        <w:t xml:space="preserve"> «Математическая грамотность»: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способность формулировать, применять и интерпретировать математику в разнообразных контекстах;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способность проводить математические рассуждения;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  <w:bCs/>
        </w:rPr>
      </w:pPr>
      <w:r w:rsidRPr="00807800">
        <w:lastRenderedPageBreak/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  <w:bCs/>
        </w:rPr>
      </w:pP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  <w:bCs/>
        </w:rPr>
      </w:pPr>
      <w:r w:rsidRPr="00807800">
        <w:rPr>
          <w:b/>
          <w:bCs/>
        </w:rPr>
        <w:t xml:space="preserve">Предметные результаты </w:t>
      </w:r>
      <w:r w:rsidRPr="00807800">
        <w:t>изучения блока</w:t>
      </w:r>
      <w:r w:rsidRPr="00807800">
        <w:rPr>
          <w:b/>
          <w:bCs/>
        </w:rPr>
        <w:t xml:space="preserve"> «Финансовая грамотность»: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понимание и правильное использование экономических терминов; 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представление о роли денег в семье и обществе; 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умение характеризовать виды и функции денег;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знание источников доходов и направлений расходов семьи; 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умение рассчитывать доходы и расходы и составлять простой семейный бюджет; 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 xml:space="preserve">– определение элементарных проблем в области семейных финансов и путей их решения; </w:t>
      </w:r>
    </w:p>
    <w:p w:rsidR="00280760" w:rsidRPr="00807800" w:rsidRDefault="00280760" w:rsidP="00280760">
      <w:pPr>
        <w:spacing w:line="250" w:lineRule="auto"/>
        <w:ind w:firstLine="540"/>
        <w:rPr>
          <w:b/>
          <w:color w:val="FF0000"/>
        </w:rPr>
      </w:pPr>
      <w:r w:rsidRPr="00807800">
        <w:t>– проведение элементарных финансовых расчётов</w:t>
      </w: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  <w:bCs/>
        </w:rPr>
      </w:pPr>
    </w:p>
    <w:p w:rsidR="00280760" w:rsidRPr="00807800" w:rsidRDefault="00280760" w:rsidP="00280760">
      <w:pPr>
        <w:spacing w:line="250" w:lineRule="auto"/>
        <w:ind w:firstLine="540"/>
        <w:jc w:val="both"/>
        <w:rPr>
          <w:b/>
          <w:bCs/>
        </w:rPr>
      </w:pPr>
      <w:r w:rsidRPr="00807800">
        <w:rPr>
          <w:b/>
          <w:bCs/>
        </w:rPr>
        <w:t xml:space="preserve">Предметные результаты </w:t>
      </w:r>
      <w:r w:rsidRPr="00807800">
        <w:t>изучения блока</w:t>
      </w:r>
      <w:r w:rsidRPr="00807800">
        <w:rPr>
          <w:b/>
          <w:bCs/>
        </w:rPr>
        <w:t xml:space="preserve"> «Естественно-научная грамотность»:</w:t>
      </w:r>
    </w:p>
    <w:p w:rsidR="00280760" w:rsidRPr="00807800" w:rsidRDefault="00280760" w:rsidP="00280760">
      <w:pPr>
        <w:spacing w:line="250" w:lineRule="auto"/>
        <w:ind w:firstLine="540"/>
        <w:jc w:val="both"/>
      </w:pPr>
      <w:r w:rsidRPr="00807800"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280760" w:rsidRPr="00186BA6" w:rsidRDefault="00280760" w:rsidP="00280760">
      <w:pPr>
        <w:spacing w:line="250" w:lineRule="auto"/>
        <w:ind w:firstLine="540"/>
        <w:jc w:val="both"/>
      </w:pPr>
      <w:r w:rsidRPr="00807800">
        <w:t>– способность понимать основные особенности естествознания как формы человеческого познания.</w:t>
      </w:r>
    </w:p>
    <w:p w:rsidR="00280760" w:rsidRPr="00807800" w:rsidRDefault="00280760" w:rsidP="00280760">
      <w:pPr>
        <w:spacing w:line="250" w:lineRule="auto"/>
        <w:ind w:firstLine="540"/>
        <w:jc w:val="center"/>
        <w:rPr>
          <w:b/>
          <w:bCs/>
        </w:rPr>
      </w:pPr>
      <w:r w:rsidRPr="00807800">
        <w:rPr>
          <w:b/>
          <w:bCs/>
        </w:rPr>
        <w:t>2 КЛАСС</w:t>
      </w: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«Читательская грамотность»: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>– способность различать тексты различных жанров и типов;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>– умение находить необходимую информацию в прочитанных текстах;</w:t>
      </w: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  <w:r w:rsidRPr="00A451E3">
        <w:t>– умение задавать вопросы по содержанию прочитанных текстов;</w:t>
      </w: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  <w:r w:rsidRPr="00A451E3"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«Математическая грамотность»: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>– способность формулировать, применять и интерпретировать математику в разнообразных контекстах;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>–  способность проводить математические рассуждения;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  <w:r w:rsidRPr="00A451E3"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«Финансовая грамотность»: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 xml:space="preserve">– понимание и правильное использование экономических терминов; 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 xml:space="preserve">– представление о банковских картах; 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>– умение правильно обращаться с поврежденными деньгами;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 xml:space="preserve">– представление о различных банковских услугах; </w:t>
      </w:r>
    </w:p>
    <w:p w:rsidR="00280760" w:rsidRPr="00A451E3" w:rsidRDefault="00280760" w:rsidP="00280760">
      <w:pPr>
        <w:spacing w:line="230" w:lineRule="auto"/>
        <w:ind w:firstLine="540"/>
        <w:rPr>
          <w:b/>
        </w:rPr>
      </w:pPr>
      <w:r w:rsidRPr="00A451E3">
        <w:t>– проведение элементарных финансовых расчётов.</w:t>
      </w: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</w:p>
    <w:p w:rsidR="00280760" w:rsidRPr="00A451E3" w:rsidRDefault="00280760" w:rsidP="00280760">
      <w:pPr>
        <w:spacing w:line="230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«Естественно-научная грамотность»: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280760" w:rsidRPr="00A451E3" w:rsidRDefault="00280760" w:rsidP="00280760">
      <w:pPr>
        <w:spacing w:line="230" w:lineRule="auto"/>
        <w:ind w:firstLine="540"/>
        <w:jc w:val="both"/>
      </w:pPr>
      <w:r w:rsidRPr="00A451E3">
        <w:lastRenderedPageBreak/>
        <w:t>– способность понимать основные особенности естествознания как формы человеческого познания.</w:t>
      </w:r>
    </w:p>
    <w:p w:rsidR="00280760" w:rsidRPr="00A451E3" w:rsidRDefault="00280760" w:rsidP="00280760">
      <w:pPr>
        <w:spacing w:line="250" w:lineRule="auto"/>
        <w:ind w:firstLine="540"/>
        <w:jc w:val="center"/>
        <w:rPr>
          <w:b/>
          <w:bCs/>
        </w:rPr>
      </w:pPr>
      <w:r w:rsidRPr="00A451E3">
        <w:rPr>
          <w:b/>
          <w:bCs/>
        </w:rPr>
        <w:t>3 КЛАСС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«Читательская грамотность»: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способность различать тексты различных жанров и типов;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умение находить необходимую информацию в прочитанных текстах;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t xml:space="preserve">– </w:t>
      </w:r>
      <w:r w:rsidRPr="00A451E3">
        <w:rPr>
          <w:spacing w:val="-6"/>
        </w:rPr>
        <w:t>умение задавать вопросы по содержанию прочитанных текстов;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«Математическая грамотность»: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способность формулировать, применять и интерпретировать математику в разнообразных контекстах;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способность проводить математические рассуждения;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«Финансовая грамотность»: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 xml:space="preserve">– </w:t>
      </w:r>
      <w:r w:rsidRPr="00A451E3">
        <w:rPr>
          <w:spacing w:val="-6"/>
        </w:rPr>
        <w:t>понимание и правильное использование финансовых терминов;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 xml:space="preserve">– представление о семейных расходах и доходах; 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умение проводить простейшие расчеты семейного бюджета;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 xml:space="preserve">– представление о различных видах семейных доходов; 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представление о различных видах семейных расходов;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</w:rPr>
      </w:pPr>
      <w:r w:rsidRPr="00A451E3">
        <w:t>– представление о способах экономии семейного бюджета.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</w:rPr>
      </w:pP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«Естественно-научная грамотность»: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280760" w:rsidRPr="00C277A8" w:rsidRDefault="00280760" w:rsidP="00280760">
      <w:pPr>
        <w:spacing w:line="235" w:lineRule="auto"/>
        <w:ind w:firstLine="540"/>
        <w:jc w:val="both"/>
      </w:pPr>
      <w:r w:rsidRPr="00A451E3">
        <w:t>– способность понимать основные особенности естествознания как формы человеческого познания.</w:t>
      </w:r>
    </w:p>
    <w:p w:rsidR="00280760" w:rsidRPr="00A451E3" w:rsidRDefault="00280760" w:rsidP="00280760">
      <w:pPr>
        <w:spacing w:line="250" w:lineRule="auto"/>
        <w:ind w:firstLine="540"/>
        <w:jc w:val="center"/>
        <w:rPr>
          <w:b/>
          <w:bCs/>
        </w:rPr>
      </w:pPr>
      <w:r>
        <w:rPr>
          <w:b/>
          <w:bCs/>
        </w:rPr>
        <w:t>4 КЛАСС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«Читательская грамотность»: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умение находить необходимую информацию в прочитанных текстах;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t xml:space="preserve">– </w:t>
      </w:r>
      <w:r w:rsidRPr="00A451E3">
        <w:rPr>
          <w:spacing w:val="-6"/>
        </w:rPr>
        <w:t>умение задавать вопросы по содержанию прочитанных текстов;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280760" w:rsidRPr="00A451E3" w:rsidRDefault="00280760" w:rsidP="00280760">
      <w:pPr>
        <w:spacing w:line="235" w:lineRule="auto"/>
        <w:ind w:firstLine="567"/>
        <w:jc w:val="both"/>
      </w:pP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«Естественно-научная грамотность»: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 способность понимать основные особенности естествознания как формы человеческого познания.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Cs/>
        </w:rPr>
      </w:pP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«Математическая грамотность»: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способность формулировать, применять и интерпретировать математику в разнообразных контекстах;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 способность проводить математические рассуждения;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280760" w:rsidRPr="00A451E3" w:rsidRDefault="00280760" w:rsidP="00280760">
      <w:pPr>
        <w:spacing w:line="235" w:lineRule="auto"/>
        <w:ind w:firstLine="540"/>
        <w:jc w:val="both"/>
        <w:rPr>
          <w:bCs/>
        </w:rPr>
      </w:pPr>
    </w:p>
    <w:p w:rsidR="00280760" w:rsidRPr="00A451E3" w:rsidRDefault="00280760" w:rsidP="00280760">
      <w:pPr>
        <w:spacing w:line="235" w:lineRule="auto"/>
        <w:ind w:firstLine="540"/>
        <w:jc w:val="both"/>
        <w:rPr>
          <w:b/>
          <w:bCs/>
        </w:rPr>
      </w:pPr>
      <w:r w:rsidRPr="00A451E3">
        <w:rPr>
          <w:b/>
          <w:bCs/>
        </w:rPr>
        <w:t xml:space="preserve">Предметные результаты </w:t>
      </w:r>
      <w:r w:rsidRPr="00A451E3">
        <w:t>изучения блока</w:t>
      </w:r>
      <w:r w:rsidRPr="00A451E3">
        <w:rPr>
          <w:b/>
          <w:bCs/>
        </w:rPr>
        <w:t xml:space="preserve"> «Финансовая грамотность»: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 xml:space="preserve">– </w:t>
      </w:r>
      <w:r w:rsidRPr="00A451E3">
        <w:rPr>
          <w:spacing w:val="-6"/>
        </w:rPr>
        <w:t>понимание и правильное использование финансовых терминов;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 xml:space="preserve">– представление о семейных расходах и доходах; 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умение проводить простейшие расчеты семейного бюджета;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 xml:space="preserve">– представление о различных видах семейных доходов; </w:t>
      </w:r>
    </w:p>
    <w:p w:rsidR="00280760" w:rsidRPr="00A451E3" w:rsidRDefault="00280760" w:rsidP="00280760">
      <w:pPr>
        <w:spacing w:line="235" w:lineRule="auto"/>
        <w:ind w:firstLine="540"/>
        <w:jc w:val="both"/>
      </w:pPr>
      <w:r w:rsidRPr="00A451E3">
        <w:t>– представление о различных видах семейных расходов;</w:t>
      </w:r>
    </w:p>
    <w:p w:rsidR="00280760" w:rsidRDefault="00280760" w:rsidP="00280760">
      <w:pPr>
        <w:spacing w:line="235" w:lineRule="auto"/>
        <w:ind w:firstLine="540"/>
        <w:jc w:val="both"/>
      </w:pPr>
      <w:r w:rsidRPr="00A451E3">
        <w:t>– представление о способах экономии семейного бюджета.</w:t>
      </w:r>
    </w:p>
    <w:p w:rsidR="00280760" w:rsidRPr="00C277A8" w:rsidRDefault="00280760" w:rsidP="00280760">
      <w:pPr>
        <w:spacing w:line="235" w:lineRule="auto"/>
        <w:ind w:firstLine="540"/>
        <w:jc w:val="both"/>
        <w:rPr>
          <w:b/>
        </w:rPr>
      </w:pPr>
    </w:p>
    <w:p w:rsidR="00280760" w:rsidRPr="00C82A63" w:rsidRDefault="00280760" w:rsidP="00280760">
      <w:pPr>
        <w:spacing w:line="245" w:lineRule="auto"/>
        <w:jc w:val="center"/>
        <w:rPr>
          <w:b/>
          <w:smallCaps/>
        </w:rPr>
      </w:pPr>
      <w:r w:rsidRPr="00C82A63">
        <w:rPr>
          <w:b/>
          <w:smallCaps/>
        </w:rPr>
        <w:t>Оценка достижения планируемых результатов</w:t>
      </w:r>
    </w:p>
    <w:p w:rsidR="00280760" w:rsidRPr="00C82A63" w:rsidRDefault="00280760" w:rsidP="00280760">
      <w:pPr>
        <w:spacing w:line="245" w:lineRule="auto"/>
        <w:ind w:firstLine="540"/>
        <w:jc w:val="both"/>
      </w:pPr>
      <w:r w:rsidRPr="00C82A63">
        <w:t>Для оценки эффективностизанятий можно использовать следующие показатели:</w:t>
      </w:r>
    </w:p>
    <w:p w:rsidR="00280760" w:rsidRPr="00C82A63" w:rsidRDefault="00280760" w:rsidP="00280760">
      <w:pPr>
        <w:numPr>
          <w:ilvl w:val="0"/>
          <w:numId w:val="8"/>
        </w:numPr>
        <w:spacing w:line="245" w:lineRule="auto"/>
        <w:ind w:left="0" w:firstLine="540"/>
        <w:jc w:val="both"/>
      </w:pPr>
      <w:r w:rsidRPr="00C82A63">
        <w:t>степень помощи, которую оказывает учитель учащимся при выполнении заданий;</w:t>
      </w:r>
    </w:p>
    <w:p w:rsidR="00280760" w:rsidRPr="00C82A63" w:rsidRDefault="00280760" w:rsidP="00280760">
      <w:pPr>
        <w:numPr>
          <w:ilvl w:val="0"/>
          <w:numId w:val="8"/>
        </w:numPr>
        <w:spacing w:line="245" w:lineRule="auto"/>
        <w:ind w:left="0" w:firstLine="540"/>
        <w:jc w:val="both"/>
      </w:pPr>
      <w:r w:rsidRPr="00C82A63">
        <w:t>поведение детей на занятиях: живость, активность, заинтересованность обеспечивают положительные результаты;</w:t>
      </w:r>
    </w:p>
    <w:p w:rsidR="00280760" w:rsidRPr="00C82A63" w:rsidRDefault="00280760" w:rsidP="00280760">
      <w:pPr>
        <w:numPr>
          <w:ilvl w:val="0"/>
          <w:numId w:val="8"/>
        </w:numPr>
        <w:spacing w:line="245" w:lineRule="auto"/>
        <w:ind w:left="0" w:firstLine="540"/>
        <w:jc w:val="both"/>
      </w:pPr>
      <w:r w:rsidRPr="00C82A63"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280760" w:rsidRPr="00C82A63" w:rsidRDefault="00280760" w:rsidP="00280760">
      <w:pPr>
        <w:numPr>
          <w:ilvl w:val="0"/>
          <w:numId w:val="8"/>
        </w:numPr>
        <w:spacing w:line="245" w:lineRule="auto"/>
        <w:ind w:left="0" w:firstLine="540"/>
        <w:jc w:val="both"/>
      </w:pPr>
      <w:r w:rsidRPr="00C82A63"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280760" w:rsidRPr="00C82A63" w:rsidRDefault="00280760" w:rsidP="00280760">
      <w:pPr>
        <w:ind w:right="527"/>
        <w:jc w:val="both"/>
        <w:sectPr w:rsidR="00280760" w:rsidRPr="00C82A63" w:rsidSect="00186BA6">
          <w:footerReference w:type="default" r:id="rId7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280760" w:rsidRPr="00C82A63" w:rsidRDefault="00280760" w:rsidP="00280760">
      <w:pPr>
        <w:ind w:right="527"/>
        <w:jc w:val="both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"/>
        <w:gridCol w:w="2298"/>
        <w:gridCol w:w="2835"/>
        <w:gridCol w:w="5103"/>
        <w:gridCol w:w="1985"/>
        <w:gridCol w:w="1984"/>
      </w:tblGrid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jc w:val="center"/>
              <w:rPr>
                <w:b/>
              </w:rPr>
            </w:pPr>
            <w:r w:rsidRPr="00C82A63">
              <w:rPr>
                <w:b/>
              </w:rPr>
              <w:t>№ п/п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280760" w:rsidRPr="00C82A63" w:rsidRDefault="00280760" w:rsidP="0018263E">
            <w:pPr>
              <w:jc w:val="center"/>
              <w:rPr>
                <w:b/>
              </w:rPr>
            </w:pPr>
            <w:r w:rsidRPr="00C82A63">
              <w:rPr>
                <w:b/>
              </w:rPr>
              <w:t>Тема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0760" w:rsidRPr="00C82A63" w:rsidRDefault="00280760" w:rsidP="0018263E">
            <w:pPr>
              <w:jc w:val="center"/>
              <w:rPr>
                <w:b/>
              </w:rPr>
            </w:pPr>
            <w:r w:rsidRPr="00C82A63">
              <w:rPr>
                <w:b/>
              </w:rPr>
              <w:t>Предмет</w:t>
            </w:r>
          </w:p>
          <w:p w:rsidR="00280760" w:rsidRPr="00C82A63" w:rsidRDefault="00280760" w:rsidP="0018263E">
            <w:pPr>
              <w:jc w:val="center"/>
              <w:rPr>
                <w:b/>
              </w:rPr>
            </w:pPr>
            <w:r w:rsidRPr="00C82A63">
              <w:rPr>
                <w:b/>
              </w:rPr>
              <w:t>изучения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760" w:rsidRPr="00C82A63" w:rsidRDefault="00280760" w:rsidP="0018263E">
            <w:pPr>
              <w:jc w:val="center"/>
              <w:rPr>
                <w:b/>
              </w:rPr>
            </w:pPr>
            <w:r w:rsidRPr="00C82A63">
              <w:rPr>
                <w:b/>
              </w:rPr>
              <w:t>Формируемые умения (виды деятельности)</w:t>
            </w:r>
          </w:p>
        </w:tc>
        <w:tc>
          <w:tcPr>
            <w:tcW w:w="1985" w:type="dxa"/>
          </w:tcPr>
          <w:p w:rsidR="00280760" w:rsidRPr="00C82A63" w:rsidRDefault="00280760" w:rsidP="0018263E">
            <w:pPr>
              <w:jc w:val="center"/>
              <w:rPr>
                <w:b/>
              </w:rPr>
            </w:pPr>
            <w:r w:rsidRPr="00C82A63">
              <w:rPr>
                <w:b/>
              </w:rPr>
              <w:t>Форма занятия</w:t>
            </w:r>
          </w:p>
        </w:tc>
        <w:tc>
          <w:tcPr>
            <w:tcW w:w="1984" w:type="dxa"/>
          </w:tcPr>
          <w:p w:rsidR="00280760" w:rsidRPr="00C82A63" w:rsidRDefault="00280760" w:rsidP="0018263E">
            <w:pPr>
              <w:rPr>
                <w:b/>
              </w:rPr>
            </w:pPr>
            <w:r w:rsidRPr="00C82A63">
              <w:rPr>
                <w:b/>
              </w:rPr>
              <w:t>ЦОР</w:t>
            </w:r>
          </w:p>
        </w:tc>
      </w:tr>
      <w:tr w:rsidR="00280760" w:rsidRPr="00C82A63" w:rsidTr="0018263E">
        <w:trPr>
          <w:trHeight w:val="406"/>
        </w:trPr>
        <w:tc>
          <w:tcPr>
            <w:tcW w:w="14742" w:type="dxa"/>
            <w:gridSpan w:val="6"/>
            <w:shd w:val="clear" w:color="auto" w:fill="auto"/>
            <w:vAlign w:val="center"/>
          </w:tcPr>
          <w:p w:rsidR="00280760" w:rsidRPr="00C82A63" w:rsidRDefault="00280760" w:rsidP="0018263E">
            <w:pPr>
              <w:jc w:val="center"/>
              <w:rPr>
                <w:b/>
                <w:bCs/>
                <w:i/>
              </w:rPr>
            </w:pPr>
            <w:r w:rsidRPr="00C82A63">
              <w:rPr>
                <w:b/>
                <w:bCs/>
                <w:i/>
              </w:rPr>
              <w:t xml:space="preserve"> Блок «Читательская грамотность» (8 ч.)</w:t>
            </w: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t>1.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Виталий Бианки. Лис и мышонок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Содержание сказки.</w:t>
            </w:r>
          </w:p>
          <w:p w:rsidR="00280760" w:rsidRPr="00C82A63" w:rsidRDefault="00280760" w:rsidP="0018263E">
            <w:r w:rsidRPr="00C82A63">
              <w:t>Качество: осторожность, предусмотрительность.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Определять жанр произведения;</w:t>
            </w:r>
          </w:p>
          <w:p w:rsidR="00280760" w:rsidRPr="00C82A63" w:rsidRDefault="00280760" w:rsidP="0018263E">
            <w:r w:rsidRPr="00C82A63">
              <w:t>– называть героев сказки;</w:t>
            </w:r>
          </w:p>
          <w:p w:rsidR="00280760" w:rsidRPr="00C82A63" w:rsidRDefault="00280760" w:rsidP="0018263E">
            <w:r w:rsidRPr="00C82A63">
              <w:t>– дополнять предложения, пользуясь информацией из текста;</w:t>
            </w:r>
          </w:p>
          <w:p w:rsidR="00280760" w:rsidRPr="00C82A63" w:rsidRDefault="00280760" w:rsidP="0018263E">
            <w:r w:rsidRPr="00C82A63">
              <w:t>– давать характеристику героям;</w:t>
            </w:r>
          </w:p>
          <w:p w:rsidR="00280760" w:rsidRPr="00C82A63" w:rsidRDefault="00280760" w:rsidP="0018263E">
            <w:r w:rsidRPr="00C82A63">
              <w:t>– определять последовательность событий и рассказывать сказку;</w:t>
            </w:r>
          </w:p>
          <w:p w:rsidR="00280760" w:rsidRPr="00C82A63" w:rsidRDefault="00280760" w:rsidP="0018263E">
            <w:r w:rsidRPr="00C82A63">
              <w:t>– составлять из частей пословицы и определять их соответствие произведению;</w:t>
            </w:r>
          </w:p>
          <w:p w:rsidR="00280760" w:rsidRPr="00C82A63" w:rsidRDefault="00280760" w:rsidP="0018263E">
            <w:r w:rsidRPr="00C82A63">
              <w:t>– различать научно-познавательный текст и художественный;</w:t>
            </w:r>
          </w:p>
          <w:p w:rsidR="00280760" w:rsidRPr="00C82A63" w:rsidRDefault="00280760" w:rsidP="0018263E">
            <w:r w:rsidRPr="00C82A63">
              <w:t>– определять, чему учит сказка.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Библиотечный урок. Работа в парах</w:t>
            </w:r>
          </w:p>
        </w:tc>
        <w:tc>
          <w:tcPr>
            <w:tcW w:w="1984" w:type="dxa"/>
            <w:vMerge w:val="restart"/>
          </w:tcPr>
          <w:p w:rsidR="00280760" w:rsidRPr="00C82A63" w:rsidRDefault="00280760" w:rsidP="0018263E">
            <w:r w:rsidRPr="00C82A63">
              <w:rPr>
                <w:color w:val="000000"/>
                <w:shd w:val="clear" w:color="auto" w:fill="FFFFFF"/>
              </w:rPr>
              <w:t>Функциональная грамотность. Тренажёр для школьников. 1 класс.  / М.В. Буряк, С.А. Шейкина. – М.: Планета, 2022 (электронная версия)</w:t>
            </w: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t>2.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 xml:space="preserve">Русская народная сказка. </w:t>
            </w:r>
          </w:p>
          <w:p w:rsidR="00280760" w:rsidRPr="00C82A63" w:rsidRDefault="00280760" w:rsidP="0018263E">
            <w:r w:rsidRPr="00C82A63">
              <w:t>Мороз и заяц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Содержание сказки.</w:t>
            </w:r>
          </w:p>
          <w:p w:rsidR="00280760" w:rsidRPr="00C82A63" w:rsidRDefault="00280760" w:rsidP="0018263E">
            <w:r w:rsidRPr="00C82A63">
              <w:t>Качество: выносливость, упорство.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Определять национальную принадлежность сказки по информации в заголовке занятия;</w:t>
            </w:r>
          </w:p>
          <w:p w:rsidR="00280760" w:rsidRPr="00C82A63" w:rsidRDefault="00280760" w:rsidP="0018263E">
            <w:r w:rsidRPr="00C82A63">
              <w:t>– отвечать на вопросы по содержанию сказки без опоры на текст;</w:t>
            </w:r>
          </w:p>
          <w:p w:rsidR="00280760" w:rsidRPr="00C82A63" w:rsidRDefault="00280760" w:rsidP="0018263E">
            <w:r w:rsidRPr="00C82A63">
              <w:t>– давать характеристику героям сказки;</w:t>
            </w:r>
          </w:p>
          <w:p w:rsidR="00280760" w:rsidRPr="00C82A63" w:rsidRDefault="00280760" w:rsidP="0018263E">
            <w:r w:rsidRPr="00C82A63">
              <w:t>– наблюдать над синонимами как близкими по значению словами (без введения понятия);</w:t>
            </w:r>
          </w:p>
          <w:p w:rsidR="00280760" w:rsidRPr="00C82A63" w:rsidRDefault="00280760" w:rsidP="0018263E">
            <w:r w:rsidRPr="00C82A63">
              <w:t>– делить текст на части в соответствии с предложенным планом;</w:t>
            </w:r>
          </w:p>
          <w:p w:rsidR="00280760" w:rsidRPr="00C82A63" w:rsidRDefault="00280760" w:rsidP="0018263E">
            <w:r w:rsidRPr="00C82A63">
              <w:t>– объяснять значение устойчивых выражений (фразеологизмов);</w:t>
            </w:r>
          </w:p>
          <w:p w:rsidR="00280760" w:rsidRPr="00C82A63" w:rsidRDefault="00280760" w:rsidP="0018263E">
            <w:r w:rsidRPr="00C82A63">
              <w:t>– сопоставлять графическую информацию со сведениями, полученными из научно-познавательного текста;</w:t>
            </w:r>
          </w:p>
          <w:p w:rsidR="00280760" w:rsidRPr="00C82A63" w:rsidRDefault="00280760" w:rsidP="0018263E">
            <w:r w:rsidRPr="00C82A63">
              <w:t xml:space="preserve">– устанавливать истинность и ложность </w:t>
            </w:r>
            <w:r w:rsidRPr="00C82A63">
              <w:lastRenderedPageBreak/>
              <w:t>высказываний;</w:t>
            </w:r>
          </w:p>
          <w:p w:rsidR="00280760" w:rsidRPr="00C82A63" w:rsidRDefault="00280760" w:rsidP="0018263E">
            <w:r w:rsidRPr="00C82A63">
              <w:t>– подбирать из текста слова на заданную тему;</w:t>
            </w:r>
          </w:p>
          <w:p w:rsidR="00280760" w:rsidRPr="00C82A63" w:rsidRDefault="00280760" w:rsidP="0018263E">
            <w:r w:rsidRPr="00C82A63">
              <w:t>– определять, чему можно научиться у героя сказки;</w:t>
            </w:r>
          </w:p>
          <w:p w:rsidR="00280760" w:rsidRPr="00C82A63" w:rsidRDefault="00280760" w:rsidP="0018263E">
            <w:r w:rsidRPr="00C82A63">
              <w:t>– строить связное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lastRenderedPageBreak/>
              <w:t>Библиотечный урок. Самостоятельная работа с текстом сказки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lastRenderedPageBreak/>
              <w:t>3.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Владимир Сутеев. Живые грибы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Содержание сказки.</w:t>
            </w:r>
          </w:p>
          <w:p w:rsidR="00280760" w:rsidRPr="00C82A63" w:rsidRDefault="00280760" w:rsidP="0018263E">
            <w:r w:rsidRPr="00C82A63">
              <w:t>Качество: трудолюбие.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Давать характеристику героям;</w:t>
            </w:r>
          </w:p>
          <w:p w:rsidR="00280760" w:rsidRPr="00C82A63" w:rsidRDefault="00280760" w:rsidP="0018263E">
            <w:r w:rsidRPr="00C82A63">
              <w:t>– дополнять предложения на основе сведений из текста;</w:t>
            </w:r>
          </w:p>
          <w:p w:rsidR="00280760" w:rsidRPr="00C82A63" w:rsidRDefault="00280760" w:rsidP="0018263E">
            <w:r w:rsidRPr="00C82A63">
              <w:t>– определять последовательность событий и рассказывать сказку;</w:t>
            </w:r>
          </w:p>
          <w:p w:rsidR="00280760" w:rsidRPr="00C82A63" w:rsidRDefault="00280760" w:rsidP="0018263E">
            <w:r w:rsidRPr="00C82A63">
              <w:t>– составлять вопросы по содержанию сказки;</w:t>
            </w:r>
          </w:p>
          <w:p w:rsidR="00280760" w:rsidRPr="00C82A63" w:rsidRDefault="00280760" w:rsidP="0018263E">
            <w:r w:rsidRPr="00C82A63">
              <w:t>– на основе сведений из научно-познавательного текста выбирать верные высказывания.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Библиотечный урок. Работа в парах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t>4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Геннадий Цыферов. Петушок и солнышко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Содержание сказки.</w:t>
            </w:r>
          </w:p>
          <w:p w:rsidR="00280760" w:rsidRPr="00C82A63" w:rsidRDefault="00280760" w:rsidP="0018263E">
            <w:pPr>
              <w:rPr>
                <w:color w:val="0000FF"/>
              </w:rPr>
            </w:pPr>
            <w:r w:rsidRPr="00C82A63">
              <w:t>Качество: вежливость, умение признавать свои ошибки.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Определять вид сказки;</w:t>
            </w:r>
          </w:p>
          <w:p w:rsidR="00280760" w:rsidRPr="00C82A63" w:rsidRDefault="00280760" w:rsidP="0018263E">
            <w:r w:rsidRPr="00C82A63">
              <w:t>– называть героев сказки, находить среди них главного героя;</w:t>
            </w:r>
          </w:p>
          <w:p w:rsidR="00280760" w:rsidRPr="00C82A63" w:rsidRDefault="00280760" w:rsidP="0018263E">
            <w:r w:rsidRPr="00C82A63">
              <w:t>– определять принадлежность реплик персонажам сказки (без опоры на текст);</w:t>
            </w:r>
          </w:p>
          <w:p w:rsidR="00280760" w:rsidRPr="00C82A63" w:rsidRDefault="00280760" w:rsidP="0018263E">
            <w:r w:rsidRPr="00C82A63">
              <w:t>– определять последовательность событий сказки;</w:t>
            </w:r>
          </w:p>
          <w:p w:rsidR="00280760" w:rsidRPr="00C82A63" w:rsidRDefault="00280760" w:rsidP="0018263E">
            <w:r w:rsidRPr="00C82A63">
              <w:t>– находить необходимую информацию в тексте;</w:t>
            </w:r>
          </w:p>
          <w:p w:rsidR="00280760" w:rsidRPr="00C82A63" w:rsidRDefault="00280760" w:rsidP="0018263E">
            <w:r w:rsidRPr="00C82A63">
              <w:t>– определять, на какие вопросы можно получить ответы из прочитанного текста;</w:t>
            </w:r>
          </w:p>
          <w:p w:rsidR="00280760" w:rsidRPr="00C82A63" w:rsidRDefault="00280760" w:rsidP="0018263E">
            <w:r w:rsidRPr="00C82A63">
              <w:t>– соотносить события и поступки, описанные в сказке, с событиями собственной жизни, давать им оценку;</w:t>
            </w:r>
          </w:p>
          <w:p w:rsidR="00280760" w:rsidRPr="00C82A63" w:rsidRDefault="00280760" w:rsidP="0018263E">
            <w:r w:rsidRPr="00C82A63">
              <w:t>– объяснять смысл пословиц, соотносить пословицы с прочитанной сказкой;</w:t>
            </w:r>
          </w:p>
          <w:p w:rsidR="00280760" w:rsidRPr="00C82A63" w:rsidRDefault="00280760" w:rsidP="0018263E">
            <w:r w:rsidRPr="00C82A63">
              <w:t xml:space="preserve">– строить связное речевое устное или письменное высказывание в соответствии с </w:t>
            </w:r>
            <w:r w:rsidRPr="00C82A63">
              <w:lastRenderedPageBreak/>
              <w:t>учебной задачей;</w:t>
            </w:r>
          </w:p>
          <w:p w:rsidR="00280760" w:rsidRPr="00C82A63" w:rsidRDefault="00280760" w:rsidP="0018263E">
            <w:r w:rsidRPr="00C82A63">
              <w:t>– определять, чему учит сказка.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lastRenderedPageBreak/>
              <w:t>Беседа. Самостоятельная работа с текстом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lastRenderedPageBreak/>
              <w:t>5.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 xml:space="preserve">Михаил Пляцковский. </w:t>
            </w:r>
          </w:p>
          <w:p w:rsidR="00280760" w:rsidRPr="00C82A63" w:rsidRDefault="00280760" w:rsidP="0018263E">
            <w:r w:rsidRPr="00C82A63">
              <w:t>Урок дружбы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Содержание сказки.</w:t>
            </w:r>
          </w:p>
          <w:p w:rsidR="00280760" w:rsidRPr="00C82A63" w:rsidRDefault="00280760" w:rsidP="0018263E">
            <w:r w:rsidRPr="00C82A63">
              <w:t>Дружба, жадность.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Определять лексическое значение слова;</w:t>
            </w:r>
          </w:p>
          <w:p w:rsidR="00280760" w:rsidRPr="00C82A63" w:rsidRDefault="00280760" w:rsidP="0018263E">
            <w:r w:rsidRPr="00C82A63">
              <w:t>– анализировать содержание текста и составлять план;</w:t>
            </w:r>
          </w:p>
          <w:p w:rsidR="00280760" w:rsidRPr="00C82A63" w:rsidRDefault="00280760" w:rsidP="0018263E">
            <w:r w:rsidRPr="00C82A63">
              <w:t>– определять по рисунку содержание отрывка из текста;</w:t>
            </w:r>
          </w:p>
          <w:p w:rsidR="00280760" w:rsidRPr="00C82A63" w:rsidRDefault="00280760" w:rsidP="0018263E">
            <w:r w:rsidRPr="00C82A63">
              <w:t>– давать характеристику героям;</w:t>
            </w:r>
          </w:p>
          <w:p w:rsidR="00280760" w:rsidRPr="00C82A63" w:rsidRDefault="00280760" w:rsidP="0018263E">
            <w:r w:rsidRPr="00C82A63">
              <w:t>– понимать, чему учит сказка;</w:t>
            </w:r>
          </w:p>
          <w:p w:rsidR="00280760" w:rsidRPr="00C82A63" w:rsidRDefault="00280760" w:rsidP="0018263E">
            <w:r w:rsidRPr="00C82A63">
              <w:t>– составлять из частей пословицы и определять их соответствие произведению;</w:t>
            </w:r>
          </w:p>
          <w:p w:rsidR="00280760" w:rsidRPr="00C82A63" w:rsidRDefault="00280760" w:rsidP="0018263E">
            <w:r w:rsidRPr="00C82A63">
              <w:t>– фантазировать и придумывать продолжение сказки.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Творческая мастерская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t>6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Грузинская сказка. Лев и заяц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Содержание сказки.</w:t>
            </w:r>
          </w:p>
          <w:p w:rsidR="00280760" w:rsidRPr="00C82A63" w:rsidRDefault="00280760" w:rsidP="0018263E">
            <w:pPr>
              <w:rPr>
                <w:color w:val="0000FF"/>
              </w:rPr>
            </w:pPr>
            <w:r w:rsidRPr="00C82A63">
              <w:t>Качество: смекалка, находчивость, хитрость, глупость.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Определять жанр произведения;</w:t>
            </w:r>
          </w:p>
          <w:p w:rsidR="00280760" w:rsidRPr="00C82A63" w:rsidRDefault="00280760" w:rsidP="0018263E">
            <w:r w:rsidRPr="00C82A63">
              <w:t>– называть героев сказки;</w:t>
            </w:r>
          </w:p>
          <w:p w:rsidR="00280760" w:rsidRPr="00C82A63" w:rsidRDefault="00280760" w:rsidP="0018263E">
            <w:r w:rsidRPr="00C82A63">
              <w:t>– выбирать изображение, подходящее для иллюстрации героя сказки;</w:t>
            </w:r>
          </w:p>
          <w:p w:rsidR="00280760" w:rsidRPr="00C82A63" w:rsidRDefault="00280760" w:rsidP="0018263E">
            <w:r w:rsidRPr="00C82A63">
              <w:t>– давать характеристику персонажам сказки;</w:t>
            </w:r>
          </w:p>
          <w:p w:rsidR="00280760" w:rsidRPr="00C82A63" w:rsidRDefault="00280760" w:rsidP="0018263E">
            <w:r w:rsidRPr="00C82A63">
              <w:t>– наблюдать над словами близкими и противоположными по смыслу;</w:t>
            </w:r>
          </w:p>
          <w:p w:rsidR="00280760" w:rsidRPr="00C82A63" w:rsidRDefault="00280760" w:rsidP="0018263E">
            <w:r w:rsidRPr="00C82A63">
              <w:t>– соотносить иллюстрации с событиями, описанными в сказке, с опорой на текст;</w:t>
            </w:r>
          </w:p>
          <w:p w:rsidR="00280760" w:rsidRPr="00C82A63" w:rsidRDefault="00280760" w:rsidP="0018263E">
            <w:r w:rsidRPr="00C82A63">
              <w:t>– отвечать на вопросы по содержанию сказки;</w:t>
            </w:r>
          </w:p>
          <w:p w:rsidR="00280760" w:rsidRPr="00C82A63" w:rsidRDefault="00280760" w:rsidP="0018263E">
            <w:r w:rsidRPr="00C82A63">
              <w:t>– определять, на какие вопросы можно получить ответы из прочитанного текста, находить ответы в тексте;</w:t>
            </w:r>
          </w:p>
          <w:p w:rsidR="00280760" w:rsidRPr="00C82A63" w:rsidRDefault="00280760" w:rsidP="0018263E">
            <w:r w:rsidRPr="00C82A63">
              <w:t>– строить связное речевое устное или письменное высказывание в соответствии с учебной задачей.</w:t>
            </w:r>
          </w:p>
          <w:p w:rsidR="00280760" w:rsidRPr="00C82A63" w:rsidRDefault="00280760" w:rsidP="0018263E">
            <w:r w:rsidRPr="00C82A63">
              <w:t>– объяснять смысл пословиц, соотносить пословицы с прочитанной сказкой.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Библиотечный урок. Работа в парах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t>7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 xml:space="preserve">Русская народная сказка. </w:t>
            </w:r>
          </w:p>
          <w:p w:rsidR="00280760" w:rsidRPr="00C82A63" w:rsidRDefault="00280760" w:rsidP="0018263E">
            <w:r w:rsidRPr="00C82A63">
              <w:lastRenderedPageBreak/>
              <w:t>Как лиса училась летать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lastRenderedPageBreak/>
              <w:t>Содержание сказки.</w:t>
            </w:r>
          </w:p>
          <w:p w:rsidR="00280760" w:rsidRPr="00C82A63" w:rsidRDefault="00280760" w:rsidP="0018263E">
            <w:r w:rsidRPr="00C82A63">
              <w:t xml:space="preserve">Качество: смекалка, </w:t>
            </w:r>
            <w:r w:rsidRPr="00C82A63">
              <w:lastRenderedPageBreak/>
              <w:t>находчивость, хитрость, глупость.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lastRenderedPageBreak/>
              <w:t>– Давать характеристику героям;</w:t>
            </w:r>
          </w:p>
          <w:p w:rsidR="00280760" w:rsidRPr="00C82A63" w:rsidRDefault="00280760" w:rsidP="0018263E">
            <w:r w:rsidRPr="00C82A63">
              <w:t xml:space="preserve">– определять по рисунку содержание отрывка </w:t>
            </w:r>
            <w:r w:rsidRPr="00C82A63">
              <w:lastRenderedPageBreak/>
              <w:t>из текста;</w:t>
            </w:r>
          </w:p>
          <w:p w:rsidR="00280760" w:rsidRPr="00C82A63" w:rsidRDefault="00280760" w:rsidP="0018263E">
            <w:r w:rsidRPr="00C82A63">
              <w:t>– располагать в правильной последовательности предложения для составления отзыва на прочитанное произведение;</w:t>
            </w:r>
          </w:p>
          <w:p w:rsidR="00280760" w:rsidRPr="00C82A63" w:rsidRDefault="00280760" w:rsidP="0018263E">
            <w:r w:rsidRPr="00C82A63">
              <w:t>– соединять части предложений;</w:t>
            </w:r>
          </w:p>
          <w:p w:rsidR="00280760" w:rsidRPr="00C82A63" w:rsidRDefault="00280760" w:rsidP="0018263E">
            <w:r w:rsidRPr="00C82A63">
              <w:t>– задавать вопросы к тексту сказки;</w:t>
            </w:r>
          </w:p>
          <w:p w:rsidR="00280760" w:rsidRPr="00C82A63" w:rsidRDefault="00280760" w:rsidP="0018263E">
            <w:r w:rsidRPr="00C82A63">
              <w:t>– объяснять главную мысль сказки;</w:t>
            </w:r>
          </w:p>
          <w:p w:rsidR="00280760" w:rsidRPr="00C82A63" w:rsidRDefault="00280760" w:rsidP="0018263E">
            <w:r w:rsidRPr="00C82A63">
              <w:t>– дополнять отзыв на прочитанное произведение.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lastRenderedPageBreak/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lastRenderedPageBreak/>
              <w:t>8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Евгений Пермяк. Четыре брата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Содержание сказки.</w:t>
            </w:r>
          </w:p>
          <w:p w:rsidR="00280760" w:rsidRPr="00C82A63" w:rsidRDefault="00280760" w:rsidP="0018263E">
            <w:pPr>
              <w:rPr>
                <w:color w:val="0000FF"/>
              </w:rPr>
            </w:pPr>
            <w:r w:rsidRPr="00C82A63">
              <w:t>Семейные ценности.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Определять жанр произведения;</w:t>
            </w:r>
          </w:p>
          <w:p w:rsidR="00280760" w:rsidRPr="00C82A63" w:rsidRDefault="00280760" w:rsidP="0018263E">
            <w:r w:rsidRPr="00C82A63">
              <w:t>– называть героев сказки;</w:t>
            </w:r>
          </w:p>
          <w:p w:rsidR="00280760" w:rsidRPr="00C82A63" w:rsidRDefault="00280760" w:rsidP="0018263E">
            <w:r w:rsidRPr="00C82A63">
              <w:t>– находить в тексте образные сравнения;</w:t>
            </w:r>
          </w:p>
          <w:p w:rsidR="00280760" w:rsidRPr="00C82A63" w:rsidRDefault="00280760" w:rsidP="0018263E">
            <w:r w:rsidRPr="00C82A63">
              <w:t>– отвечать на вопросы по содержанию сказки;</w:t>
            </w:r>
          </w:p>
          <w:p w:rsidR="00280760" w:rsidRPr="00C82A63" w:rsidRDefault="00280760" w:rsidP="0018263E">
            <w:r w:rsidRPr="00C82A63">
              <w:t>– определять, на какие вопросы можно получить ответы из прочитанного текста, находить ответы в тексте;</w:t>
            </w:r>
          </w:p>
          <w:p w:rsidR="00280760" w:rsidRPr="00C82A63" w:rsidRDefault="00280760" w:rsidP="0018263E">
            <w:r w:rsidRPr="00C82A63">
              <w:t>– рассказывать, что понравилось/не понравилось в сказке и почему;</w:t>
            </w:r>
          </w:p>
          <w:p w:rsidR="00280760" w:rsidRPr="00C82A63" w:rsidRDefault="00280760" w:rsidP="0018263E">
            <w:r w:rsidRPr="00C82A63">
              <w:t>– разгадывать ребусы;</w:t>
            </w:r>
          </w:p>
          <w:p w:rsidR="00280760" w:rsidRPr="00C82A63" w:rsidRDefault="00280760" w:rsidP="0018263E">
            <w:r w:rsidRPr="00C82A63">
              <w:t>– объяснять смысл пословиц, соотносить пословицы с прочитанной сказкой;</w:t>
            </w:r>
          </w:p>
          <w:p w:rsidR="00280760" w:rsidRPr="00C82A63" w:rsidRDefault="00280760" w:rsidP="0018263E">
            <w:r w:rsidRPr="00C82A63">
              <w:t>– 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Творческая мастерская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rPr>
          <w:trHeight w:val="370"/>
        </w:trPr>
        <w:tc>
          <w:tcPr>
            <w:tcW w:w="14742" w:type="dxa"/>
            <w:gridSpan w:val="6"/>
            <w:shd w:val="clear" w:color="auto" w:fill="auto"/>
            <w:vAlign w:val="center"/>
          </w:tcPr>
          <w:p w:rsidR="00280760" w:rsidRPr="00C82A63" w:rsidRDefault="00280760" w:rsidP="0018263E">
            <w:pPr>
              <w:jc w:val="center"/>
              <w:rPr>
                <w:b/>
                <w:bCs/>
                <w:i/>
              </w:rPr>
            </w:pPr>
            <w:r w:rsidRPr="00C82A63">
              <w:rPr>
                <w:b/>
                <w:bCs/>
                <w:i/>
              </w:rPr>
              <w:t>Блок «Математическая грамотность» (8 ч.)</w:t>
            </w: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t>9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Про курочку Рябу, золотые и простые яйца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 xml:space="preserve">Счёт предметов, составление и решение выражений, задачи. Многоугольники. 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Определять количество предметов при счёте;</w:t>
            </w:r>
          </w:p>
          <w:p w:rsidR="00280760" w:rsidRPr="00C82A63" w:rsidRDefault="00280760" w:rsidP="0018263E">
            <w:r w:rsidRPr="00C82A63">
              <w:t>– составлять и решать выражения с ответом 5;</w:t>
            </w:r>
          </w:p>
          <w:p w:rsidR="00280760" w:rsidRPr="00C82A63" w:rsidRDefault="00280760" w:rsidP="0018263E">
            <w:r w:rsidRPr="00C82A63">
              <w:t>– решать задачу на уменьшение числа на несколько единиц;</w:t>
            </w:r>
          </w:p>
          <w:p w:rsidR="00280760" w:rsidRPr="00C82A63" w:rsidRDefault="00280760" w:rsidP="0018263E">
            <w:r w:rsidRPr="00C82A63">
              <w:t>– соединять с помощью линейки точки и называть многоугольники;</w:t>
            </w:r>
          </w:p>
          <w:p w:rsidR="00280760" w:rsidRPr="00C82A63" w:rsidRDefault="00280760" w:rsidP="0018263E">
            <w:r w:rsidRPr="00C82A63">
              <w:lastRenderedPageBreak/>
              <w:t>– решать задачу в два действия.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lastRenderedPageBreak/>
              <w:t>Практикум</w:t>
            </w:r>
          </w:p>
        </w:tc>
        <w:tc>
          <w:tcPr>
            <w:tcW w:w="1984" w:type="dxa"/>
            <w:vMerge w:val="restart"/>
          </w:tcPr>
          <w:p w:rsidR="00280760" w:rsidRPr="00C82A63" w:rsidRDefault="00280760" w:rsidP="0018263E">
            <w:r w:rsidRPr="00C82A63">
              <w:rPr>
                <w:color w:val="000000"/>
                <w:shd w:val="clear" w:color="auto" w:fill="FFFFFF"/>
              </w:rPr>
              <w:t xml:space="preserve">Функциональная грамотность. Тренажёр для школьников. 1 класс.  / М.В. Буряк, С.А. </w:t>
            </w:r>
            <w:r w:rsidRPr="00C82A63">
              <w:rPr>
                <w:color w:val="000000"/>
                <w:shd w:val="clear" w:color="auto" w:fill="FFFFFF"/>
              </w:rPr>
              <w:lastRenderedPageBreak/>
              <w:t>Шейкина. – М.: Планета, 2022 (электронная версия)</w:t>
            </w: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lastRenderedPageBreak/>
              <w:t>10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Про козу, козлят и капусту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pPr>
              <w:rPr>
                <w:color w:val="0000FF"/>
              </w:rPr>
            </w:pPr>
            <w:r w:rsidRPr="00C82A63">
              <w:t>Счёт предметов, составление и решение выражений, задачи. Ломаная.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Определять количество предметов при счёте;</w:t>
            </w:r>
          </w:p>
          <w:p w:rsidR="00280760" w:rsidRPr="00C82A63" w:rsidRDefault="00280760" w:rsidP="0018263E">
            <w:r w:rsidRPr="00C82A63">
              <w:t>– образовывать число 8;</w:t>
            </w:r>
          </w:p>
          <w:p w:rsidR="00280760" w:rsidRPr="00C82A63" w:rsidRDefault="00280760" w:rsidP="0018263E">
            <w:r w:rsidRPr="00C82A63">
              <w:t>– составлять и решать выражения с ответом 9;</w:t>
            </w:r>
          </w:p>
          <w:p w:rsidR="00280760" w:rsidRPr="00C82A63" w:rsidRDefault="00280760" w:rsidP="0018263E">
            <w:r w:rsidRPr="00C82A63">
              <w:t>– решать задачу в два действия;</w:t>
            </w:r>
          </w:p>
          <w:p w:rsidR="00280760" w:rsidRPr="00C82A63" w:rsidRDefault="00280760" w:rsidP="0018263E">
            <w:r w:rsidRPr="00C82A63">
              <w:t>– находить остаток числа;</w:t>
            </w:r>
          </w:p>
          <w:p w:rsidR="00280760" w:rsidRPr="00C82A63" w:rsidRDefault="00280760" w:rsidP="0018263E">
            <w:r w:rsidRPr="00C82A63">
              <w:t>– соединять с помощью линейки точки и называть геометрическую фигуру – ломаную.</w:t>
            </w:r>
          </w:p>
          <w:p w:rsidR="00280760" w:rsidRPr="00C82A63" w:rsidRDefault="00280760" w:rsidP="0018263E"/>
        </w:tc>
        <w:tc>
          <w:tcPr>
            <w:tcW w:w="1985" w:type="dxa"/>
          </w:tcPr>
          <w:p w:rsidR="00280760" w:rsidRPr="00C82A63" w:rsidRDefault="00280760" w:rsidP="0018263E">
            <w:r w:rsidRPr="00C82A63"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t>11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 xml:space="preserve">Про петушка и </w:t>
            </w:r>
          </w:p>
          <w:p w:rsidR="00280760" w:rsidRPr="00C82A63" w:rsidRDefault="00280760" w:rsidP="0018263E">
            <w:r w:rsidRPr="00C82A63">
              <w:t>жерновцы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Состав числа 9, анализ данных и ответы на вопросы.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Раскладывать число 9 на два слагаемых;</w:t>
            </w:r>
          </w:p>
          <w:p w:rsidR="00280760" w:rsidRPr="00C82A63" w:rsidRDefault="00280760" w:rsidP="0018263E">
            <w:r w:rsidRPr="00C82A63">
              <w:t>– отвечать на вопросы на основе условия задачи;</w:t>
            </w:r>
          </w:p>
          <w:p w:rsidR="00280760" w:rsidRPr="00C82A63" w:rsidRDefault="00280760" w:rsidP="0018263E">
            <w:r w:rsidRPr="00C82A63">
              <w:t>– анализировать данные и отвечать на вопросы;</w:t>
            </w:r>
          </w:p>
          <w:p w:rsidR="00280760" w:rsidRPr="00C82A63" w:rsidRDefault="00280760" w:rsidP="0018263E">
            <w:r w:rsidRPr="00C82A63">
              <w:t>– анализировать данные в таблице и отвечать на вопросы;</w:t>
            </w:r>
          </w:p>
          <w:p w:rsidR="00280760" w:rsidRPr="00C82A63" w:rsidRDefault="00280760" w:rsidP="0018263E">
            <w:r w:rsidRPr="00C82A63">
              <w:t>– работать в группе.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Парная и групповая работа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t>12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Как петушок и курочки делили бобовые зёрнышки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Разложение числа 10 на два и три слагаемых.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Раскладывать число 10 на два слагаемых, когда одно из слагаемых больше другого;</w:t>
            </w:r>
          </w:p>
          <w:p w:rsidR="00280760" w:rsidRPr="00C82A63" w:rsidRDefault="00280760" w:rsidP="0018263E">
            <w:r w:rsidRPr="00C82A63">
              <w:t>– раскладывать число 10 на два слагаемых, когда слагаемые равны;</w:t>
            </w:r>
          </w:p>
          <w:p w:rsidR="00280760" w:rsidRPr="00C82A63" w:rsidRDefault="00280760" w:rsidP="0018263E">
            <w:r w:rsidRPr="00C82A63">
              <w:t>– раскладывать число 10 на три слагаемых;</w:t>
            </w:r>
          </w:p>
          <w:p w:rsidR="00280760" w:rsidRPr="00C82A63" w:rsidRDefault="00280760" w:rsidP="0018263E">
            <w:r w:rsidRPr="00C82A63">
              <w:t>– раскладывать число 10 на три чётных слагаемых.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t>13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Про наливные яблочки</w:t>
            </w:r>
          </w:p>
          <w:p w:rsidR="00280760" w:rsidRPr="00C82A63" w:rsidRDefault="00280760" w:rsidP="0018263E"/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Увеличение числа на несколько единиц, сложение и вычитание в переделах 20.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Преобразовывать текстовую информацию в табличную форму;</w:t>
            </w:r>
          </w:p>
          <w:p w:rsidR="00280760" w:rsidRPr="00C82A63" w:rsidRDefault="00280760" w:rsidP="0018263E">
            <w:r w:rsidRPr="00C82A63">
              <w:t>– находить недостающие данные при решении задач;</w:t>
            </w:r>
          </w:p>
          <w:p w:rsidR="00280760" w:rsidRPr="00C82A63" w:rsidRDefault="00280760" w:rsidP="0018263E">
            <w:r w:rsidRPr="00C82A63">
              <w:t>– складывать одинаковые слагаемые в пределах 10;</w:t>
            </w:r>
          </w:p>
          <w:p w:rsidR="00280760" w:rsidRPr="00C82A63" w:rsidRDefault="00280760" w:rsidP="0018263E">
            <w:r w:rsidRPr="00C82A63">
              <w:t>– овладевать практическими навыками деления числа на части на наглядно-образной основе;</w:t>
            </w:r>
          </w:p>
          <w:p w:rsidR="00280760" w:rsidRPr="00C82A63" w:rsidRDefault="00280760" w:rsidP="0018263E">
            <w:r w:rsidRPr="00C82A63">
              <w:t xml:space="preserve">– выражать большие единицы измерения в </w:t>
            </w:r>
            <w:r w:rsidRPr="00C82A63">
              <w:lastRenderedPageBreak/>
              <w:t>более мелких и наоборот;</w:t>
            </w:r>
          </w:p>
          <w:p w:rsidR="00280760" w:rsidRPr="00C82A63" w:rsidRDefault="00280760" w:rsidP="0018263E">
            <w:r w:rsidRPr="00C82A63">
              <w:t>– определять истинность/ложность высказываний.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lastRenderedPageBreak/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lastRenderedPageBreak/>
              <w:t>14.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Про Машу и трёх медведей</w:t>
            </w:r>
          </w:p>
          <w:p w:rsidR="00280760" w:rsidRPr="00C82A63" w:rsidRDefault="00280760" w:rsidP="0018263E"/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Состав чисел 9, 10, 11.</w:t>
            </w:r>
          </w:p>
          <w:p w:rsidR="00280760" w:rsidRPr="00C82A63" w:rsidRDefault="00280760" w:rsidP="0018263E">
            <w:r w:rsidRPr="00C82A63">
              <w:t>Задачи на нахождение суммы.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Раскладывать числа 9, 10, 11 на три слагаемых;</w:t>
            </w:r>
          </w:p>
          <w:p w:rsidR="00280760" w:rsidRPr="00C82A63" w:rsidRDefault="00280760" w:rsidP="0018263E">
            <w:r w:rsidRPr="00C82A63">
              <w:t>– решать задачи на нахождение суммы;</w:t>
            </w:r>
          </w:p>
          <w:p w:rsidR="00280760" w:rsidRPr="00C82A63" w:rsidRDefault="00280760" w:rsidP="0018263E">
            <w:r w:rsidRPr="00C82A63">
              <w:t>– овладевать практическими навыками деления числа на части на наглядно-образной основе;</w:t>
            </w:r>
          </w:p>
          <w:p w:rsidR="00280760" w:rsidRPr="00C82A63" w:rsidRDefault="00280760" w:rsidP="0018263E">
            <w:r w:rsidRPr="00C82A63">
              <w:t xml:space="preserve">– читать таблицы, дополнять недостающие в таблице данные; </w:t>
            </w:r>
          </w:p>
          <w:p w:rsidR="00280760" w:rsidRPr="00C82A63" w:rsidRDefault="00280760" w:rsidP="0018263E">
            <w:r w:rsidRPr="00C82A63">
              <w:t>– устанавливать закономерности.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t>15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Про старика, старуху, волка и лисичку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Задачи на нахождение части.</w:t>
            </w:r>
          </w:p>
          <w:p w:rsidR="00280760" w:rsidRPr="00C82A63" w:rsidRDefault="00280760" w:rsidP="0018263E">
            <w:r w:rsidRPr="00C82A63">
              <w:t>Состав числа 12.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Раскладывать число 12 на несколько слагаемых;</w:t>
            </w:r>
          </w:p>
          <w:p w:rsidR="00280760" w:rsidRPr="00C82A63" w:rsidRDefault="00280760" w:rsidP="0018263E">
            <w:r w:rsidRPr="00C82A63">
              <w:t>– решать задачи на нахождение части числа:</w:t>
            </w:r>
          </w:p>
          <w:p w:rsidR="00280760" w:rsidRPr="00C82A63" w:rsidRDefault="00280760" w:rsidP="0018263E">
            <w:r w:rsidRPr="00C82A63">
              <w:t>– читать таблицы; заполнять недостающие данные в таблице по самостоятельно выполненным подсчётам;</w:t>
            </w:r>
          </w:p>
          <w:p w:rsidR="00280760" w:rsidRPr="00C82A63" w:rsidRDefault="00280760" w:rsidP="0018263E">
            <w:r w:rsidRPr="00C82A63">
              <w:t>– практически работать с круговыми диаграммами, сравнивать сектора круговой диаграммы;</w:t>
            </w:r>
          </w:p>
          <w:p w:rsidR="00280760" w:rsidRPr="00C82A63" w:rsidRDefault="00280760" w:rsidP="0018263E">
            <w:r w:rsidRPr="00C82A63">
              <w:t>– сравнивать числовые выражения, составленные по рисункам;</w:t>
            </w:r>
          </w:p>
          <w:p w:rsidR="00280760" w:rsidRPr="00C82A63" w:rsidRDefault="00280760" w:rsidP="0018263E">
            <w:r w:rsidRPr="00C82A63">
              <w:t>– находить прямоугольники на рисунке.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t>16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Про медведя, лису и мишкин мёд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Задачи на нахождение суммы.</w:t>
            </w:r>
          </w:p>
          <w:p w:rsidR="00280760" w:rsidRPr="00C82A63" w:rsidRDefault="00280760" w:rsidP="0018263E">
            <w:r w:rsidRPr="00C82A63">
              <w:t>Состав чисел второго десятка.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Решать задачи на нахождение суммы, на увеличение числа на несколько единиц;</w:t>
            </w:r>
          </w:p>
          <w:p w:rsidR="00280760" w:rsidRPr="00C82A63" w:rsidRDefault="00280760" w:rsidP="0018263E">
            <w:r w:rsidRPr="00C82A63">
              <w:t>– читать таблицы, заполнять недостающие данные в таблице по самостоятельно выполненным подсчётам;</w:t>
            </w:r>
          </w:p>
          <w:p w:rsidR="00280760" w:rsidRPr="00C82A63" w:rsidRDefault="00280760" w:rsidP="0018263E">
            <w:r w:rsidRPr="00C82A63">
              <w:t>– раскладывать числа первого и второго десятка на несколько слагаемых;</w:t>
            </w:r>
          </w:p>
          <w:p w:rsidR="00280760" w:rsidRPr="00C82A63" w:rsidRDefault="00280760" w:rsidP="0018263E">
            <w:r w:rsidRPr="00C82A63">
              <w:t>– читать простейшие чертежи.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14742" w:type="dxa"/>
            <w:gridSpan w:val="6"/>
            <w:shd w:val="clear" w:color="auto" w:fill="auto"/>
          </w:tcPr>
          <w:p w:rsidR="00280760" w:rsidRPr="00C82A63" w:rsidRDefault="00280760" w:rsidP="0018263E">
            <w:pPr>
              <w:contextualSpacing/>
              <w:jc w:val="center"/>
            </w:pPr>
            <w:r w:rsidRPr="00C82A63">
              <w:rPr>
                <w:b/>
                <w:bCs/>
                <w:i/>
              </w:rPr>
              <w:t>Блок «Финансовая  грамотность» (8 ч.)</w:t>
            </w: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t>17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За покупками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Цена, товар, спрос.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pPr>
              <w:contextualSpacing/>
            </w:pPr>
            <w:r w:rsidRPr="00C82A63">
              <w:t xml:space="preserve">– Наблюдать над понятиями: цена, товар, </w:t>
            </w:r>
            <w:r w:rsidRPr="00C82A63">
              <w:lastRenderedPageBreak/>
              <w:t>спрос;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анализировать информацию и объяснять, как формируется стоимость товара, почему один и тот же товар может быть дешевле или дороже;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рассуждать об умении экономно тратить деньги.</w:t>
            </w:r>
          </w:p>
        </w:tc>
        <w:tc>
          <w:tcPr>
            <w:tcW w:w="1985" w:type="dxa"/>
          </w:tcPr>
          <w:p w:rsidR="00280760" w:rsidRPr="00C82A63" w:rsidRDefault="00280760" w:rsidP="0018263E">
            <w:pPr>
              <w:contextualSpacing/>
            </w:pPr>
            <w:r w:rsidRPr="00C82A63">
              <w:lastRenderedPageBreak/>
              <w:t>Беседа</w:t>
            </w:r>
          </w:p>
        </w:tc>
        <w:tc>
          <w:tcPr>
            <w:tcW w:w="1984" w:type="dxa"/>
            <w:vMerge w:val="restart"/>
          </w:tcPr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  <w:r w:rsidRPr="00C82A63">
              <w:rPr>
                <w:color w:val="000000"/>
                <w:shd w:val="clear" w:color="auto" w:fill="FFFFFF"/>
              </w:rPr>
              <w:t xml:space="preserve">Функциональная </w:t>
            </w:r>
            <w:r w:rsidRPr="00C82A63">
              <w:rPr>
                <w:color w:val="000000"/>
                <w:shd w:val="clear" w:color="auto" w:fill="FFFFFF"/>
              </w:rPr>
              <w:lastRenderedPageBreak/>
              <w:t>грамотность. Тренажёр для школьников. 1 класс.  / М.В. Буряк, С.А. Шейкина. – М.: Планета, 2022 (электронная версия)</w:t>
            </w: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280760" w:rsidRDefault="00280760" w:rsidP="0018263E">
            <w:pPr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Анимированная презентация «Банки»</w:t>
            </w:r>
          </w:p>
          <w:p w:rsidR="00280760" w:rsidRDefault="002E7638" w:rsidP="0018263E">
            <w:pPr>
              <w:contextualSpacing/>
            </w:pPr>
            <w:hyperlink r:id="rId8" w:anchor="8" w:history="1">
              <w:r w:rsidR="00280760" w:rsidRPr="00A7331F">
                <w:rPr>
                  <w:rStyle w:val="ae"/>
                </w:rPr>
                <w:t>https://edu.pacc.ru/Videosandpresentations/articles/presenations/#8</w:t>
              </w:r>
            </w:hyperlink>
          </w:p>
          <w:p w:rsidR="00280760" w:rsidRPr="00C82A63" w:rsidRDefault="00280760" w:rsidP="0018263E">
            <w:pPr>
              <w:contextualSpacing/>
            </w:pP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lastRenderedPageBreak/>
              <w:t>18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Находчивый Колобок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Деньги, цена, услуги, товар.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pPr>
              <w:contextualSpacing/>
            </w:pPr>
            <w:r w:rsidRPr="00C82A63">
              <w:t>– Наблюдать над понятиями: товар и услуга;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определять необходимые продукты и их цены;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строить речевое высказывание в соответствии с поставленной задачей;</w:t>
            </w:r>
          </w:p>
          <w:p w:rsidR="00280760" w:rsidRPr="00C82A63" w:rsidRDefault="00280760" w:rsidP="0018263E">
            <w:r w:rsidRPr="00C82A63">
              <w:t>– работать в группе.</w:t>
            </w:r>
          </w:p>
        </w:tc>
        <w:tc>
          <w:tcPr>
            <w:tcW w:w="1985" w:type="dxa"/>
          </w:tcPr>
          <w:p w:rsidR="00280760" w:rsidRPr="00C82A63" w:rsidRDefault="00280760" w:rsidP="0018263E">
            <w:pPr>
              <w:contextualSpacing/>
            </w:pPr>
            <w:r w:rsidRPr="00C82A63"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>
            <w:pPr>
              <w:contextualSpacing/>
            </w:pP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t>19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 xml:space="preserve">День рождения </w:t>
            </w:r>
          </w:p>
          <w:p w:rsidR="00280760" w:rsidRPr="00C82A63" w:rsidRDefault="00280760" w:rsidP="0018263E">
            <w:r w:rsidRPr="00C82A63">
              <w:t>Мухи-Цокотухи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Цена, стоимость, сдача, сбережения.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Наблюдать над различием цены и стоимости;</w:t>
            </w:r>
          </w:p>
          <w:p w:rsidR="00280760" w:rsidRPr="00C82A63" w:rsidRDefault="00280760" w:rsidP="0018263E">
            <w:r w:rsidRPr="00C82A63">
              <w:t>– определять, какой товар можно купить на имеющиеся деньги;</w:t>
            </w:r>
          </w:p>
          <w:p w:rsidR="00280760" w:rsidRPr="00C82A63" w:rsidRDefault="00280760" w:rsidP="0018263E">
            <w:r w:rsidRPr="00C82A63">
              <w:t>– определять стоимость покупки;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анализировать информацию и делать соответствующие выводы;</w:t>
            </w:r>
          </w:p>
          <w:p w:rsidR="00280760" w:rsidRPr="00C82A63" w:rsidRDefault="00280760" w:rsidP="0018263E">
            <w:r w:rsidRPr="00C82A63">
              <w:t>– объяснять смысл пословиц.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t>20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Буратино и карманные деньги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pPr>
              <w:rPr>
                <w:color w:val="0000FF"/>
              </w:rPr>
            </w:pPr>
            <w:r w:rsidRPr="00C82A63">
              <w:t>Карманные деньги, необходимая покупка, желаемая покупка.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pPr>
              <w:contextualSpacing/>
            </w:pPr>
            <w:r w:rsidRPr="00C82A63">
              <w:t>– Наблюдать над понятиями: карманные деньги, необходимая покупка, желаемая покупка;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выбирать подарки для друзей на основе предложенных цен;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анализировать информацию и делать соответствующие выводы;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рассуждать о правильности принятого решения;</w:t>
            </w:r>
          </w:p>
          <w:p w:rsidR="00280760" w:rsidRPr="00C82A63" w:rsidRDefault="00280760" w:rsidP="0018263E">
            <w:pPr>
              <w:contextualSpacing/>
              <w:rPr>
                <w:color w:val="0000FF"/>
              </w:rPr>
            </w:pPr>
            <w:r w:rsidRPr="00C82A63">
              <w:t>– проводить оценку и, в случае необходимости, коррекцию собственных действий по решению учебной задачи.</w:t>
            </w:r>
          </w:p>
        </w:tc>
        <w:tc>
          <w:tcPr>
            <w:tcW w:w="1985" w:type="dxa"/>
          </w:tcPr>
          <w:p w:rsidR="00280760" w:rsidRPr="00C82A63" w:rsidRDefault="00280760" w:rsidP="0018263E">
            <w:pPr>
              <w:contextualSpacing/>
            </w:pPr>
            <w:r w:rsidRPr="00C82A63">
              <w:t>Беседа.</w:t>
            </w:r>
          </w:p>
          <w:p w:rsidR="00280760" w:rsidRPr="00C82A63" w:rsidRDefault="00280760" w:rsidP="0018263E">
            <w:pPr>
              <w:contextualSpacing/>
            </w:pPr>
            <w:r w:rsidRPr="00C82A63">
              <w:t xml:space="preserve"> Самооценка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>
            <w:pPr>
              <w:contextualSpacing/>
            </w:pP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t>21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Кот Василий</w:t>
            </w:r>
          </w:p>
          <w:p w:rsidR="00280760" w:rsidRPr="00C82A63" w:rsidRDefault="00280760" w:rsidP="0018263E">
            <w:r w:rsidRPr="00C82A63">
              <w:t>продаёт молоко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 xml:space="preserve">Реклама. 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Наблюдать над понятием «реклама»;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 xml:space="preserve">– строить речевое высказывание в </w:t>
            </w:r>
            <w:r w:rsidRPr="00C82A63">
              <w:lastRenderedPageBreak/>
              <w:t>соответствии с поставленной задачей;</w:t>
            </w:r>
          </w:p>
          <w:p w:rsidR="00280760" w:rsidRPr="00C82A63" w:rsidRDefault="00280760" w:rsidP="0018263E">
            <w:r w:rsidRPr="00C82A63">
              <w:t>– анализировать представленную информацию и выбирать надпись для магазина;</w:t>
            </w:r>
          </w:p>
          <w:p w:rsidR="00280760" w:rsidRPr="00C82A63" w:rsidRDefault="00280760" w:rsidP="0018263E">
            <w:r w:rsidRPr="00C82A63">
              <w:t>– делать выбор на основе предложенной информации;</w:t>
            </w:r>
          </w:p>
          <w:p w:rsidR="00280760" w:rsidRPr="00C82A63" w:rsidRDefault="00280760" w:rsidP="0018263E">
            <w:r w:rsidRPr="00C82A63">
              <w:t>– называть различные виды рекламы.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lastRenderedPageBreak/>
              <w:t>Беседа, 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lastRenderedPageBreak/>
              <w:t>2</w:t>
            </w:r>
            <w:r w:rsidRPr="00C82A63">
              <w:rPr>
                <w:lang w:val="en-US"/>
              </w:rPr>
              <w:t>2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Лесной банк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Банк, финансы, банковские услуги, работники банка.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Наблюдать над понятием «банк»;</w:t>
            </w:r>
          </w:p>
          <w:p w:rsidR="00280760" w:rsidRPr="00C82A63" w:rsidRDefault="00280760" w:rsidP="0018263E">
            <w:r w:rsidRPr="00C82A63">
              <w:t>– объяснять значение понятий на доступном для первоклассника уровне;</w:t>
            </w:r>
          </w:p>
          <w:p w:rsidR="00280760" w:rsidRPr="00C82A63" w:rsidRDefault="00280760" w:rsidP="0018263E">
            <w:r w:rsidRPr="00C82A63">
              <w:t>– анализировать информацию, представленную в текстовом виде, и на её основе делать соответствующие выводы:</w:t>
            </w:r>
          </w:p>
          <w:p w:rsidR="00280760" w:rsidRPr="00C82A63" w:rsidRDefault="00280760" w:rsidP="0018263E">
            <w:r w:rsidRPr="00C82A63"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Беседа, 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t>2</w:t>
            </w:r>
            <w:r w:rsidRPr="00C82A63">
              <w:rPr>
                <w:lang w:val="en-US"/>
              </w:rPr>
              <w:t>3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Как мужик и медведь прибыль делили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Мошенник, сделка, доход,</w:t>
            </w:r>
          </w:p>
          <w:p w:rsidR="00280760" w:rsidRPr="00C82A63" w:rsidRDefault="00280760" w:rsidP="0018263E">
            <w:r w:rsidRPr="00C82A63">
              <w:t xml:space="preserve"> выручка, прибыль, продажа оптом.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Наблюдать над понятием «сделка»;</w:t>
            </w:r>
          </w:p>
          <w:p w:rsidR="00280760" w:rsidRPr="00C82A63" w:rsidRDefault="00280760" w:rsidP="0018263E">
            <w:r w:rsidRPr="00C82A63">
              <w:t>– объяснять, что такое доход, затраты и как получают прибыль;</w:t>
            </w:r>
          </w:p>
          <w:p w:rsidR="00280760" w:rsidRPr="00C82A63" w:rsidRDefault="00280760" w:rsidP="0018263E">
            <w:r w:rsidRPr="00C82A63">
              <w:t>– понимать, почему оптом можно купить дешевле;</w:t>
            </w:r>
          </w:p>
          <w:p w:rsidR="00280760" w:rsidRPr="00C82A63" w:rsidRDefault="00280760" w:rsidP="0018263E">
            <w:r w:rsidRPr="00C82A63">
              <w:t>– выбирать товары для покупки на определенную сумму;</w:t>
            </w:r>
          </w:p>
          <w:p w:rsidR="00280760" w:rsidRPr="00C82A63" w:rsidRDefault="00280760" w:rsidP="0018263E">
            <w:r w:rsidRPr="00C82A63"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Беседа, 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t>24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Как мужик золото менял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Услуга, равноценный обмен, бартер.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Различать платную и бесплатную услугу; наблюдать над понятием «равноценный обмен»;</w:t>
            </w:r>
          </w:p>
          <w:p w:rsidR="00280760" w:rsidRPr="00C82A63" w:rsidRDefault="00280760" w:rsidP="0018263E">
            <w:r w:rsidRPr="00C82A63">
              <w:t>– объяснять, что такое бартер;</w:t>
            </w:r>
          </w:p>
          <w:p w:rsidR="00280760" w:rsidRPr="00C82A63" w:rsidRDefault="00280760" w:rsidP="0018263E">
            <w:r w:rsidRPr="00C82A63">
              <w:t>– формулировать правила обмена;</w:t>
            </w:r>
          </w:p>
          <w:p w:rsidR="00280760" w:rsidRPr="00C82A63" w:rsidRDefault="00280760" w:rsidP="0018263E">
            <w:r w:rsidRPr="00C82A63"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280760" w:rsidRPr="00C82A63" w:rsidRDefault="00280760" w:rsidP="0018263E"/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rPr>
          <w:trHeight w:val="478"/>
        </w:trPr>
        <w:tc>
          <w:tcPr>
            <w:tcW w:w="14742" w:type="dxa"/>
            <w:gridSpan w:val="6"/>
            <w:shd w:val="clear" w:color="auto" w:fill="auto"/>
            <w:vAlign w:val="center"/>
          </w:tcPr>
          <w:p w:rsidR="00280760" w:rsidRPr="00C82A63" w:rsidRDefault="00280760" w:rsidP="0018263E">
            <w:pPr>
              <w:jc w:val="center"/>
              <w:rPr>
                <w:b/>
                <w:bCs/>
                <w:i/>
              </w:rPr>
            </w:pPr>
            <w:r w:rsidRPr="00C82A63">
              <w:rPr>
                <w:b/>
                <w:bCs/>
                <w:i/>
              </w:rPr>
              <w:t>Блок «Естественно-научная грамотность» (7 ч.)</w:t>
            </w: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t>25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 xml:space="preserve">Как Иванушка </w:t>
            </w:r>
            <w:r w:rsidRPr="00C82A63">
              <w:lastRenderedPageBreak/>
              <w:t>хотел попить водицы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lastRenderedPageBreak/>
              <w:t>Вода, свойства воды.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 xml:space="preserve">– Наблюдать над свойством воды – </w:t>
            </w:r>
            <w:r w:rsidRPr="00C82A63">
              <w:lastRenderedPageBreak/>
              <w:t>прозрачность;</w:t>
            </w:r>
          </w:p>
          <w:p w:rsidR="00280760" w:rsidRPr="00C82A63" w:rsidRDefault="00280760" w:rsidP="0018263E">
            <w:r w:rsidRPr="00C82A63">
              <w:t>– определять с помощью вкусовых анализаторов, в каком стакане вода смешана с сахаром;</w:t>
            </w:r>
          </w:p>
          <w:p w:rsidR="00280760" w:rsidRPr="00C82A63" w:rsidRDefault="00280760" w:rsidP="0018263E">
            <w:r w:rsidRPr="00C82A63">
              <w:t>– определять, как уровень воды в стакане влияет на высоту звука;</w:t>
            </w:r>
          </w:p>
          <w:p w:rsidR="00280760" w:rsidRPr="00C82A63" w:rsidRDefault="00280760" w:rsidP="0018263E">
            <w:r w:rsidRPr="00C82A63">
              <w:t>– объяснять, как плотность воды влияет на способность яйца плавать;</w:t>
            </w:r>
          </w:p>
          <w:p w:rsidR="00280760" w:rsidRPr="00C82A63" w:rsidRDefault="00280760" w:rsidP="0018263E">
            <w:r w:rsidRPr="00C82A63">
              <w:t>– определять, как влияет вода на движение листа бумаги по гладкой поверхности;</w:t>
            </w:r>
          </w:p>
          <w:p w:rsidR="00280760" w:rsidRPr="00C82A63" w:rsidRDefault="00280760" w:rsidP="0018263E">
            <w:r w:rsidRPr="00C82A63">
              <w:t>– использовать простейший фильтр для проверки чистоты воды;</w:t>
            </w:r>
          </w:p>
          <w:p w:rsidR="00280760" w:rsidRPr="00C82A63" w:rsidRDefault="00280760" w:rsidP="0018263E">
            <w:r w:rsidRPr="00C82A63">
              <w:t>– делать самостоятельные умозаключения по результатам опытов.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lastRenderedPageBreak/>
              <w:t>Мини-</w:t>
            </w:r>
            <w:r w:rsidRPr="00C82A63">
              <w:lastRenderedPageBreak/>
              <w:t>исследования</w:t>
            </w:r>
          </w:p>
        </w:tc>
        <w:tc>
          <w:tcPr>
            <w:tcW w:w="1984" w:type="dxa"/>
            <w:vMerge w:val="restart"/>
          </w:tcPr>
          <w:p w:rsidR="00280760" w:rsidRPr="00C82A63" w:rsidRDefault="00280760" w:rsidP="0018263E">
            <w:r w:rsidRPr="00C82A63">
              <w:rPr>
                <w:color w:val="000000"/>
                <w:shd w:val="clear" w:color="auto" w:fill="FFFFFF"/>
              </w:rPr>
              <w:lastRenderedPageBreak/>
              <w:t xml:space="preserve">Функциональная </w:t>
            </w:r>
            <w:r w:rsidRPr="00C82A63">
              <w:rPr>
                <w:color w:val="000000"/>
                <w:shd w:val="clear" w:color="auto" w:fill="FFFFFF"/>
              </w:rPr>
              <w:lastRenderedPageBreak/>
              <w:t>грамотность. Тренажёр для школьников. 1 класс.  / М.В. Буряк, С.А. Шейкина. – М.: Планета, 2022 (электронная версия)</w:t>
            </w: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lastRenderedPageBreak/>
              <w:t>26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Пятачок, Винни-Пух и воздушный шарик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Воздушный шарик, воздух.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pPr>
              <w:contextualSpacing/>
            </w:pPr>
            <w:r w:rsidRPr="00C82A63">
              <w:t>– Доказывать, что внутри шарика находится воздух, который легче воды;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показывать, что шарик можно наполнять водой;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объяснять, как можно надуть шарик с помощью лимонного сока и соды;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рассказывать о свойствах шарика плавать на поверхности воды;</w:t>
            </w:r>
          </w:p>
          <w:p w:rsidR="00280760" w:rsidRPr="00C82A63" w:rsidRDefault="00280760" w:rsidP="0018263E">
            <w:pPr>
              <w:contextualSpacing/>
            </w:pPr>
            <w:r w:rsidRPr="00C82A63">
              <w:t>– объяснять, почему шарик не тонет в воде;</w:t>
            </w:r>
          </w:p>
          <w:p w:rsidR="00280760" w:rsidRPr="00C82A63" w:rsidRDefault="00280760" w:rsidP="0018263E">
            <w:pPr>
              <w:contextualSpacing/>
            </w:pPr>
            <w:r w:rsidRPr="00C82A63">
              <w:rPr>
                <w:iCs/>
              </w:rPr>
              <w:t xml:space="preserve">– </w:t>
            </w:r>
            <w:r w:rsidRPr="00C82A63">
              <w:t>рассказывать, в каком случае шарик может летать;</w:t>
            </w:r>
          </w:p>
          <w:p w:rsidR="00280760" w:rsidRPr="00C82A63" w:rsidRDefault="00280760" w:rsidP="0018263E">
            <w:r w:rsidRPr="00C82A63">
              <w:t>– делать самостоятельные умозаключения по результатам опытов.</w:t>
            </w:r>
          </w:p>
        </w:tc>
        <w:tc>
          <w:tcPr>
            <w:tcW w:w="1985" w:type="dxa"/>
          </w:tcPr>
          <w:p w:rsidR="00280760" w:rsidRPr="00C82A63" w:rsidRDefault="00280760" w:rsidP="0018263E">
            <w:pPr>
              <w:contextualSpacing/>
            </w:pPr>
            <w:r w:rsidRPr="00C82A63">
              <w:t>Мини-исследования, опыты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>
            <w:pPr>
              <w:contextualSpacing/>
            </w:pP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r w:rsidRPr="00C82A63">
              <w:t>27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Про репку и другие корнеплоды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Корнеплоды.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pPr>
              <w:shd w:val="clear" w:color="auto" w:fill="FFFFFF"/>
            </w:pPr>
            <w:r w:rsidRPr="00C82A63">
              <w:t>– Описывать и характеризовать овощи-корнеплоды, называть их существенные признаки, описывать особенности внешнего вида;</w:t>
            </w:r>
          </w:p>
          <w:p w:rsidR="00280760" w:rsidRPr="00C82A63" w:rsidRDefault="00280760" w:rsidP="0018263E">
            <w:pPr>
              <w:shd w:val="clear" w:color="auto" w:fill="FFFFFF"/>
            </w:pPr>
            <w:r w:rsidRPr="00C82A63">
              <w:t xml:space="preserve">– осуществлять поиск необходимой информации из рассказа учителя, из </w:t>
            </w:r>
            <w:r w:rsidRPr="00C82A63">
              <w:lastRenderedPageBreak/>
              <w:t>собственного жизненного опыта;</w:t>
            </w:r>
          </w:p>
          <w:p w:rsidR="00280760" w:rsidRPr="00C82A63" w:rsidRDefault="00280760" w:rsidP="0018263E">
            <w:pPr>
              <w:shd w:val="clear" w:color="auto" w:fill="FFFFFF"/>
            </w:pPr>
            <w:r w:rsidRPr="00C82A63">
              <w:t>– планировать совместно с учителем свои действия в соответствии с поставленной задачей и условиями ее реализации;</w:t>
            </w:r>
          </w:p>
          <w:p w:rsidR="00280760" w:rsidRPr="00C82A63" w:rsidRDefault="00280760" w:rsidP="0018263E">
            <w:pPr>
              <w:shd w:val="clear" w:color="auto" w:fill="FFFFFF"/>
              <w:rPr>
                <w:color w:val="FF0000"/>
              </w:rPr>
            </w:pPr>
            <w:r w:rsidRPr="00C82A63">
              <w:t>– контролировать свою деятельность по ходу выполнения задания.</w:t>
            </w:r>
          </w:p>
        </w:tc>
        <w:tc>
          <w:tcPr>
            <w:tcW w:w="1985" w:type="dxa"/>
          </w:tcPr>
          <w:p w:rsidR="00280760" w:rsidRPr="00C82A63" w:rsidRDefault="00280760" w:rsidP="0018263E">
            <w:pPr>
              <w:shd w:val="clear" w:color="auto" w:fill="FFFFFF"/>
            </w:pPr>
            <w:r w:rsidRPr="00C82A63">
              <w:lastRenderedPageBreak/>
              <w:t>Планирования и самооценка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>
            <w:pPr>
              <w:shd w:val="clear" w:color="auto" w:fill="FFFFFF"/>
            </w:pPr>
          </w:p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lastRenderedPageBreak/>
              <w:t>28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Плывёт, плывёт кораблик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Плавучесть предметов.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Определять плавучесть металлических предметов;</w:t>
            </w:r>
          </w:p>
          <w:p w:rsidR="00280760" w:rsidRPr="00C82A63" w:rsidRDefault="00280760" w:rsidP="0018263E">
            <w:r w:rsidRPr="00C82A63">
              <w:t>– объяснять, что плавучесть предметов зависит от формы;</w:t>
            </w:r>
          </w:p>
          <w:p w:rsidR="00280760" w:rsidRPr="00C82A63" w:rsidRDefault="00280760" w:rsidP="0018263E">
            <w:r w:rsidRPr="00C82A63">
              <w:t>– понимать, что внутри плавучих предметов находится воздух;</w:t>
            </w:r>
          </w:p>
          <w:p w:rsidR="00280760" w:rsidRPr="00C82A63" w:rsidRDefault="00280760" w:rsidP="0018263E">
            <w:r w:rsidRPr="00C82A63">
              <w:t>– объяснять, почему случаются кораблекрушения;</w:t>
            </w:r>
          </w:p>
          <w:p w:rsidR="00280760" w:rsidRPr="00C82A63" w:rsidRDefault="00280760" w:rsidP="0018263E">
            <w:r w:rsidRPr="00C82A63">
              <w:t>– объяснять, что такое ватерлиния;</w:t>
            </w:r>
          </w:p>
          <w:p w:rsidR="00280760" w:rsidRPr="00C82A63" w:rsidRDefault="00280760" w:rsidP="0018263E">
            <w:r w:rsidRPr="00C82A63">
              <w:t>– определять направление ветра.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Мини-исследование, 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t>2</w:t>
            </w:r>
            <w:r w:rsidRPr="00C82A63">
              <w:rPr>
                <w:lang w:val="en-US"/>
              </w:rPr>
              <w:t>9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Про Снегурочку и превращения воды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Три состояния воды.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Объяснять, что такое снег и лёд;</w:t>
            </w:r>
          </w:p>
          <w:p w:rsidR="00280760" w:rsidRPr="00C82A63" w:rsidRDefault="00280760" w:rsidP="0018263E">
            <w:r w:rsidRPr="00C82A63">
              <w:t>– объяснять, почему в морозный день снег под ногами скрипит;</w:t>
            </w:r>
          </w:p>
          <w:p w:rsidR="00280760" w:rsidRPr="00C82A63" w:rsidRDefault="00280760" w:rsidP="0018263E">
            <w:r w:rsidRPr="00C82A63">
              <w:t>– наблюдать за переходом воды из одного состояния в другое;</w:t>
            </w:r>
          </w:p>
          <w:p w:rsidR="00280760" w:rsidRPr="00C82A63" w:rsidRDefault="00280760" w:rsidP="0018263E">
            <w:r w:rsidRPr="00C82A63">
              <w:t>– наблюдать над формой и строением снежинок;</w:t>
            </w:r>
          </w:p>
          <w:p w:rsidR="00280760" w:rsidRPr="00C82A63" w:rsidRDefault="00280760" w:rsidP="0018263E">
            <w:r w:rsidRPr="00C82A63">
              <w:t>– составлять кластер;</w:t>
            </w:r>
          </w:p>
          <w:p w:rsidR="00280760" w:rsidRPr="00C82A63" w:rsidRDefault="00280760" w:rsidP="0018263E">
            <w:r w:rsidRPr="00C82A63">
              <w:t>– проводить несложные опыты со снегом и льдом и объяснять полученные результаты опытов;</w:t>
            </w:r>
          </w:p>
          <w:p w:rsidR="00280760" w:rsidRPr="00C82A63" w:rsidRDefault="00280760" w:rsidP="0018263E">
            <w:r w:rsidRPr="00C82A63">
              <w:t>– высказывать предположения и гипотезы о причинах наблюдаемых явлений.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Наблюдения и опыты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t>30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Как делили апельсин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Апельсин, плавучесть, эфирные масла из апельсина.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Объяснять, почему лопается воздушный шарик при воздействии на него сока из цедры апельсина;</w:t>
            </w:r>
          </w:p>
          <w:p w:rsidR="00280760" w:rsidRPr="00C82A63" w:rsidRDefault="00280760" w:rsidP="0018263E">
            <w:r w:rsidRPr="00C82A63">
              <w:t xml:space="preserve">– объяснять, почему не тонет кожура </w:t>
            </w:r>
            <w:r w:rsidRPr="00C82A63">
              <w:lastRenderedPageBreak/>
              <w:t xml:space="preserve">апельсина; </w:t>
            </w:r>
          </w:p>
          <w:p w:rsidR="00280760" w:rsidRPr="00C82A63" w:rsidRDefault="00280760" w:rsidP="0018263E">
            <w:r w:rsidRPr="00C82A63">
              <w:t>– объяснять, как узнать количество долек в неочищенном апельсине;</w:t>
            </w:r>
          </w:p>
          <w:p w:rsidR="00280760" w:rsidRPr="00C82A63" w:rsidRDefault="00280760" w:rsidP="0018263E">
            <w:r w:rsidRPr="00C82A63">
              <w:t>– определять в каком из апельсинов больше сока;</w:t>
            </w:r>
          </w:p>
          <w:p w:rsidR="00280760" w:rsidRPr="00C82A63" w:rsidRDefault="00280760" w:rsidP="0018263E">
            <w:r w:rsidRPr="00C82A63">
              <w:t>– познакомиться с правилами выращивания цитрусовых из косточек;</w:t>
            </w:r>
          </w:p>
          <w:p w:rsidR="00280760" w:rsidRPr="00C82A63" w:rsidRDefault="00280760" w:rsidP="0018263E">
            <w:r w:rsidRPr="00C82A63">
              <w:t>– проводить несложные опыты и объяснять полученные результаты опытов.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lastRenderedPageBreak/>
              <w:t>Беседа, опыты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rPr>
                <w:lang w:val="en-US"/>
              </w:rPr>
              <w:lastRenderedPageBreak/>
              <w:t>31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Крошка Енот и Тот, кто сидит в пруду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Зеркало, отражение, калейдоскоп.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Объяснять, когда можно увидеть своё отражение в воде;</w:t>
            </w:r>
          </w:p>
          <w:p w:rsidR="00280760" w:rsidRPr="00C82A63" w:rsidRDefault="00280760" w:rsidP="0018263E">
            <w:r w:rsidRPr="00C82A63">
              <w:t xml:space="preserve">– определять, в каких предметах можно увидеть свое отражение, </w:t>
            </w:r>
          </w:p>
          <w:p w:rsidR="00280760" w:rsidRPr="00C82A63" w:rsidRDefault="00280760" w:rsidP="0018263E">
            <w:r w:rsidRPr="00C82A63">
              <w:t>– наблюдать над различием отражений в плоских, выпуклых и вогнутых металлических предметах;</w:t>
            </w:r>
          </w:p>
          <w:p w:rsidR="00280760" w:rsidRPr="00C82A63" w:rsidRDefault="00280760" w:rsidP="0018263E">
            <w:r w:rsidRPr="00C82A63">
              <w:t>– наблюдать многократность отражений;</w:t>
            </w:r>
          </w:p>
          <w:p w:rsidR="00280760" w:rsidRPr="00C82A63" w:rsidRDefault="00280760" w:rsidP="0018263E">
            <w:r w:rsidRPr="00C82A63">
              <w:t>– проводить несложные опыты и объяснять полученные результаты опытов;</w:t>
            </w:r>
          </w:p>
          <w:p w:rsidR="00280760" w:rsidRPr="00C82A63" w:rsidRDefault="00280760" w:rsidP="0018263E">
            <w:r w:rsidRPr="00C82A63"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Наблюдения, опыты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lang w:val="en-US"/>
              </w:rPr>
            </w:pPr>
            <w:r w:rsidRPr="00C82A63">
              <w:t>32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r w:rsidRPr="00C82A63">
              <w:t>Иванова соль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Соль, свойства соли.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Наблюдать свойства изучаемых объектов: сравнивать свойства соли и песка;</w:t>
            </w:r>
          </w:p>
          <w:p w:rsidR="00280760" w:rsidRPr="00C82A63" w:rsidRDefault="00280760" w:rsidP="0018263E">
            <w:r w:rsidRPr="00C82A63">
              <w:t>– составлять связное речевое высказывание в соответствии с поставленной учебной задачей;</w:t>
            </w:r>
          </w:p>
          <w:p w:rsidR="00280760" w:rsidRPr="00C82A63" w:rsidRDefault="00280760" w:rsidP="0018263E">
            <w:r w:rsidRPr="00C82A63">
              <w:t>– представлять результаты исследовательской деятельности в различных формах: устное высказывание, таблица, дополненное письменное высказывание;</w:t>
            </w:r>
          </w:p>
          <w:p w:rsidR="00280760" w:rsidRPr="00C82A63" w:rsidRDefault="00280760" w:rsidP="0018263E">
            <w:r w:rsidRPr="00C82A63">
              <w:t>– анализировать условия проведения опыта и проводить опыт, аналогичный предложенному, с заменой одного из объектов;</w:t>
            </w:r>
          </w:p>
          <w:p w:rsidR="00280760" w:rsidRPr="00C82A63" w:rsidRDefault="00280760" w:rsidP="0018263E">
            <w:r w:rsidRPr="00C82A63">
              <w:t xml:space="preserve">– проводить несложные опыты с солью и </w:t>
            </w:r>
            <w:r w:rsidRPr="00C82A63">
              <w:lastRenderedPageBreak/>
              <w:t>объяснять полученные результаты опытов;</w:t>
            </w:r>
          </w:p>
          <w:p w:rsidR="00280760" w:rsidRPr="00C82A63" w:rsidRDefault="00280760" w:rsidP="0018263E">
            <w:r w:rsidRPr="00C82A63"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lastRenderedPageBreak/>
              <w:t>Наблюдения, опыты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  <w:tr w:rsidR="00280760" w:rsidRPr="00C82A63" w:rsidTr="0018263E">
        <w:tc>
          <w:tcPr>
            <w:tcW w:w="537" w:type="dxa"/>
            <w:shd w:val="clear" w:color="auto" w:fill="auto"/>
          </w:tcPr>
          <w:p w:rsidR="00280760" w:rsidRPr="00C82A63" w:rsidRDefault="00280760" w:rsidP="0018263E">
            <w:pPr>
              <w:rPr>
                <w:bCs/>
                <w:lang w:val="en-US"/>
              </w:rPr>
            </w:pPr>
            <w:r w:rsidRPr="00C82A63">
              <w:rPr>
                <w:bCs/>
              </w:rPr>
              <w:lastRenderedPageBreak/>
              <w:t>3</w:t>
            </w:r>
            <w:r w:rsidRPr="00C82A63">
              <w:rPr>
                <w:bCs/>
                <w:lang w:val="en-US"/>
              </w:rPr>
              <w:t>3</w:t>
            </w:r>
          </w:p>
        </w:tc>
        <w:tc>
          <w:tcPr>
            <w:tcW w:w="2298" w:type="dxa"/>
            <w:shd w:val="clear" w:color="auto" w:fill="auto"/>
          </w:tcPr>
          <w:p w:rsidR="00280760" w:rsidRPr="00C82A63" w:rsidRDefault="00280760" w:rsidP="0018263E">
            <w:pPr>
              <w:rPr>
                <w:bCs/>
              </w:rPr>
            </w:pPr>
            <w:r w:rsidRPr="00C82A63">
              <w:rPr>
                <w:bCs/>
              </w:rPr>
              <w:t>Владимир Сутеев. Яблоко</w:t>
            </w:r>
          </w:p>
        </w:tc>
        <w:tc>
          <w:tcPr>
            <w:tcW w:w="2835" w:type="dxa"/>
            <w:shd w:val="clear" w:color="auto" w:fill="auto"/>
          </w:tcPr>
          <w:p w:rsidR="00280760" w:rsidRPr="00C82A63" w:rsidRDefault="00280760" w:rsidP="0018263E">
            <w:r w:rsidRPr="00C82A63">
              <w:t>Яблоко.</w:t>
            </w:r>
          </w:p>
        </w:tc>
        <w:tc>
          <w:tcPr>
            <w:tcW w:w="5103" w:type="dxa"/>
            <w:shd w:val="clear" w:color="auto" w:fill="auto"/>
          </w:tcPr>
          <w:p w:rsidR="00280760" w:rsidRPr="00C82A63" w:rsidRDefault="00280760" w:rsidP="0018263E">
            <w:r w:rsidRPr="00C82A63">
              <w:t>– Доказывать, как с помощью яблочного сока можно рисовать;</w:t>
            </w:r>
          </w:p>
          <w:p w:rsidR="00280760" w:rsidRPr="00C82A63" w:rsidRDefault="00280760" w:rsidP="0018263E">
            <w:r w:rsidRPr="00C82A63">
              <w:t>– доказывать, что существует сила притяжения;</w:t>
            </w:r>
          </w:p>
          <w:p w:rsidR="00280760" w:rsidRPr="00C82A63" w:rsidRDefault="00280760" w:rsidP="0018263E">
            <w:r w:rsidRPr="00C82A63">
              <w:t>– пользуясь информацией из текста, дополнять предложения;</w:t>
            </w:r>
          </w:p>
          <w:p w:rsidR="00280760" w:rsidRPr="00C82A63" w:rsidRDefault="00280760" w:rsidP="0018263E">
            <w:r w:rsidRPr="00C82A63">
              <w:t>– соединять части текста и рисунки;</w:t>
            </w:r>
          </w:p>
          <w:p w:rsidR="00280760" w:rsidRPr="00C82A63" w:rsidRDefault="00280760" w:rsidP="0018263E">
            <w:r w:rsidRPr="00C82A63">
              <w:t>– называть героев сказки;</w:t>
            </w:r>
          </w:p>
          <w:p w:rsidR="00280760" w:rsidRPr="00C82A63" w:rsidRDefault="00280760" w:rsidP="0018263E">
            <w:r w:rsidRPr="00C82A63">
              <w:t>– отвечать на вопрос после выполнения арифметических действий;</w:t>
            </w:r>
          </w:p>
          <w:p w:rsidR="00280760" w:rsidRPr="00C82A63" w:rsidRDefault="00280760" w:rsidP="0018263E">
            <w:r w:rsidRPr="00C82A63">
              <w:t>– давать характеристику герою;</w:t>
            </w:r>
          </w:p>
          <w:p w:rsidR="00280760" w:rsidRPr="00C82A63" w:rsidRDefault="00280760" w:rsidP="0018263E">
            <w:r w:rsidRPr="00C82A63">
              <w:t>определять стоимость части от целого;</w:t>
            </w:r>
          </w:p>
          <w:p w:rsidR="00280760" w:rsidRPr="00C82A63" w:rsidRDefault="00280760" w:rsidP="0018263E">
            <w:r w:rsidRPr="00C82A63">
              <w:t>– придумывать рекламу-упаковку;</w:t>
            </w:r>
          </w:p>
          <w:p w:rsidR="00280760" w:rsidRPr="00C82A63" w:rsidRDefault="00280760" w:rsidP="0018263E">
            <w:r w:rsidRPr="00C82A63">
              <w:t>– определять профессию рабочего банка;</w:t>
            </w:r>
          </w:p>
          <w:p w:rsidR="00280760" w:rsidRPr="00C82A63" w:rsidRDefault="00280760" w:rsidP="0018263E">
            <w:r w:rsidRPr="00C82A63">
              <w:t>– объяснять, чему учит сказка.</w:t>
            </w:r>
          </w:p>
        </w:tc>
        <w:tc>
          <w:tcPr>
            <w:tcW w:w="1985" w:type="dxa"/>
          </w:tcPr>
          <w:p w:rsidR="00280760" w:rsidRPr="00C82A63" w:rsidRDefault="00280760" w:rsidP="0018263E">
            <w:r w:rsidRPr="00C82A63">
              <w:t>Практикум</w:t>
            </w:r>
          </w:p>
        </w:tc>
        <w:tc>
          <w:tcPr>
            <w:tcW w:w="1984" w:type="dxa"/>
            <w:vMerge/>
          </w:tcPr>
          <w:p w:rsidR="00280760" w:rsidRPr="00C82A63" w:rsidRDefault="00280760" w:rsidP="0018263E"/>
        </w:tc>
      </w:tr>
    </w:tbl>
    <w:p w:rsidR="00280760" w:rsidRDefault="00280760" w:rsidP="00280760">
      <w:pPr>
        <w:ind w:right="527"/>
        <w:jc w:val="both"/>
      </w:pPr>
    </w:p>
    <w:p w:rsidR="00280760" w:rsidRDefault="00280760" w:rsidP="00280760">
      <w:pPr>
        <w:ind w:right="527"/>
        <w:jc w:val="both"/>
        <w:rPr>
          <w:b/>
          <w:bCs/>
        </w:rPr>
      </w:pPr>
      <w:r w:rsidRPr="00FD5B86">
        <w:rPr>
          <w:b/>
          <w:bCs/>
        </w:rPr>
        <w:t>2 КЛАСС</w:t>
      </w:r>
    </w:p>
    <w:p w:rsidR="00280760" w:rsidRDefault="00280760" w:rsidP="00280760">
      <w:pPr>
        <w:jc w:val="both"/>
        <w:rPr>
          <w:b/>
          <w:bCs/>
        </w:rPr>
      </w:pPr>
    </w:p>
    <w:tbl>
      <w:tblPr>
        <w:tblW w:w="14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53"/>
        <w:gridCol w:w="2835"/>
        <w:gridCol w:w="5103"/>
        <w:gridCol w:w="1985"/>
        <w:gridCol w:w="1985"/>
      </w:tblGrid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b/>
              </w:rPr>
            </w:pPr>
            <w:r w:rsidRPr="00436C91">
              <w:rPr>
                <w:b/>
              </w:rPr>
              <w:t>№ п/п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280760" w:rsidRPr="00436C91" w:rsidRDefault="00280760" w:rsidP="0018263E">
            <w:pPr>
              <w:jc w:val="center"/>
              <w:rPr>
                <w:b/>
              </w:rPr>
            </w:pPr>
            <w:r w:rsidRPr="00436C91">
              <w:rPr>
                <w:b/>
              </w:rPr>
              <w:t>Тема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0760" w:rsidRPr="00436C91" w:rsidRDefault="00280760" w:rsidP="0018263E">
            <w:pPr>
              <w:jc w:val="center"/>
              <w:rPr>
                <w:b/>
              </w:rPr>
            </w:pPr>
            <w:r w:rsidRPr="00436C91">
              <w:rPr>
                <w:b/>
              </w:rPr>
              <w:t>Предмет</w:t>
            </w:r>
          </w:p>
          <w:p w:rsidR="00280760" w:rsidRPr="00436C91" w:rsidRDefault="00280760" w:rsidP="0018263E">
            <w:pPr>
              <w:jc w:val="center"/>
              <w:rPr>
                <w:b/>
              </w:rPr>
            </w:pPr>
            <w:r w:rsidRPr="00436C91">
              <w:rPr>
                <w:b/>
              </w:rPr>
              <w:t>изучения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760" w:rsidRPr="00436C91" w:rsidRDefault="00280760" w:rsidP="0018263E">
            <w:pPr>
              <w:jc w:val="center"/>
              <w:rPr>
                <w:b/>
              </w:rPr>
            </w:pPr>
            <w:r w:rsidRPr="00436C91">
              <w:rPr>
                <w:b/>
              </w:rPr>
              <w:t>Формируемые умения  (виды деятельности)</w:t>
            </w:r>
          </w:p>
        </w:tc>
        <w:tc>
          <w:tcPr>
            <w:tcW w:w="1985" w:type="dxa"/>
          </w:tcPr>
          <w:p w:rsidR="00280760" w:rsidRPr="00436C91" w:rsidRDefault="00280760" w:rsidP="0018263E">
            <w:pPr>
              <w:jc w:val="center"/>
              <w:rPr>
                <w:b/>
              </w:rPr>
            </w:pPr>
            <w:r w:rsidRPr="00436C91">
              <w:rPr>
                <w:b/>
              </w:rPr>
              <w:t>Форма занятия</w:t>
            </w:r>
          </w:p>
        </w:tc>
        <w:tc>
          <w:tcPr>
            <w:tcW w:w="1985" w:type="dxa"/>
          </w:tcPr>
          <w:p w:rsidR="00280760" w:rsidRPr="00436C91" w:rsidRDefault="00280760" w:rsidP="0018263E">
            <w:pPr>
              <w:jc w:val="center"/>
              <w:rPr>
                <w:b/>
              </w:rPr>
            </w:pPr>
            <w:r w:rsidRPr="00436C91">
              <w:rPr>
                <w:b/>
              </w:rPr>
              <w:t>ЦОР</w:t>
            </w:r>
          </w:p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1.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Михаил Пришвин. Беличья память</w:t>
            </w:r>
          </w:p>
          <w:p w:rsidR="00280760" w:rsidRPr="00436C91" w:rsidRDefault="00280760" w:rsidP="0018263E"/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Различия научно-познавательного и художественного текстов.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Определять жанр, тему, героев произведения;</w:t>
            </w:r>
          </w:p>
          <w:p w:rsidR="00280760" w:rsidRPr="00436C91" w:rsidRDefault="00280760" w:rsidP="0018263E">
            <w:r w:rsidRPr="00436C91">
              <w:t>– объяснять значения выражений, встретившихся в тексте;</w:t>
            </w:r>
          </w:p>
          <w:p w:rsidR="00280760" w:rsidRPr="00436C91" w:rsidRDefault="00280760" w:rsidP="0018263E">
            <w:r w:rsidRPr="00436C91">
              <w:t>– озаглавливать прочитанный текст;</w:t>
            </w:r>
          </w:p>
          <w:p w:rsidR="00280760" w:rsidRPr="00436C91" w:rsidRDefault="00280760" w:rsidP="0018263E">
            <w:r w:rsidRPr="00436C91">
              <w:t>– находить необходимую информацию в прочитанном тексте;</w:t>
            </w:r>
          </w:p>
          <w:p w:rsidR="00280760" w:rsidRPr="00436C91" w:rsidRDefault="00280760" w:rsidP="0018263E">
            <w:r w:rsidRPr="00436C91">
              <w:t>– задавать вопросы по содержанию прочитанного и отвечать на них;</w:t>
            </w:r>
          </w:p>
          <w:p w:rsidR="00280760" w:rsidRPr="00436C91" w:rsidRDefault="00280760" w:rsidP="0018263E">
            <w:r w:rsidRPr="00436C91">
              <w:t>– давать характеристику герою произведения;</w:t>
            </w:r>
          </w:p>
          <w:p w:rsidR="00280760" w:rsidRPr="00436C91" w:rsidRDefault="00280760" w:rsidP="0018263E">
            <w:r w:rsidRPr="00436C91">
              <w:lastRenderedPageBreak/>
              <w:t>– различать научно-познавательный текст и художественный; находить их сходство и различия.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lastRenderedPageBreak/>
              <w:t>Библиотечный урок</w:t>
            </w:r>
          </w:p>
        </w:tc>
        <w:tc>
          <w:tcPr>
            <w:tcW w:w="1985" w:type="dxa"/>
          </w:tcPr>
          <w:p w:rsidR="00280760" w:rsidRPr="00436C91" w:rsidRDefault="00280760" w:rsidP="0018263E">
            <w:pPr>
              <w:rPr>
                <w:color w:val="000000"/>
                <w:shd w:val="clear" w:color="auto" w:fill="FFFFFF"/>
              </w:rPr>
            </w:pPr>
            <w:r w:rsidRPr="00436C91">
              <w:rPr>
                <w:color w:val="000000"/>
                <w:shd w:val="clear" w:color="auto" w:fill="FFFFFF"/>
              </w:rPr>
              <w:t xml:space="preserve">Функциональная грамотность. Тренажёр для школьников. </w:t>
            </w:r>
          </w:p>
          <w:p w:rsidR="00280760" w:rsidRPr="00436C91" w:rsidRDefault="00280760" w:rsidP="0018263E">
            <w:r w:rsidRPr="00436C91">
              <w:rPr>
                <w:color w:val="000000"/>
                <w:shd w:val="clear" w:color="auto" w:fill="FFFFFF"/>
              </w:rPr>
              <w:t xml:space="preserve">2 класс.  / М.В. Буряк, С.А. Шейкина. – М.: Планета, 2022 (электронная </w:t>
            </w:r>
            <w:r w:rsidRPr="00436C91">
              <w:rPr>
                <w:color w:val="000000"/>
                <w:shd w:val="clear" w:color="auto" w:fill="FFFFFF"/>
              </w:rPr>
              <w:lastRenderedPageBreak/>
              <w:t>версия)</w:t>
            </w:r>
          </w:p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2.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Про беличьи запасы</w:t>
            </w:r>
          </w:p>
          <w:p w:rsidR="00280760" w:rsidRPr="00436C91" w:rsidRDefault="00280760" w:rsidP="0018263E"/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Сложение одинаковых слагаемых, решение задач.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Работать с таблицами: интерпретировать и дополнять данные;</w:t>
            </w:r>
          </w:p>
          <w:p w:rsidR="00280760" w:rsidRPr="00436C91" w:rsidRDefault="00280760" w:rsidP="0018263E">
            <w:r w:rsidRPr="00436C91">
              <w:t>– выполнять сложение и сравнение чисел в пределах 100;</w:t>
            </w:r>
          </w:p>
          <w:p w:rsidR="00280760" w:rsidRPr="00436C91" w:rsidRDefault="00280760" w:rsidP="0018263E">
            <w:r w:rsidRPr="00436C91">
              <w:t>– объяснять графические модели при решении задач;</w:t>
            </w:r>
          </w:p>
          <w:p w:rsidR="00280760" w:rsidRPr="00436C91" w:rsidRDefault="00280760" w:rsidP="0018263E">
            <w:r w:rsidRPr="00436C91">
              <w:t>– анализировать представленные данные, устанавливать закономерности;</w:t>
            </w:r>
          </w:p>
          <w:p w:rsidR="00280760" w:rsidRPr="00436C91" w:rsidRDefault="00280760" w:rsidP="0018263E">
            <w:r w:rsidRPr="00436C91">
              <w:t>– строить ломаную линию.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3.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Беличьи</w:t>
            </w:r>
          </w:p>
          <w:p w:rsidR="00280760" w:rsidRPr="00436C91" w:rsidRDefault="00280760" w:rsidP="0018263E">
            <w:r w:rsidRPr="00436C91">
              <w:t>деньги</w:t>
            </w:r>
          </w:p>
          <w:p w:rsidR="00280760" w:rsidRPr="00436C91" w:rsidRDefault="00280760" w:rsidP="0018263E"/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Бумажные и металлические деньги, рубль, копейка.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Объяснять значение понятий «покупка», «продажа», «сделка», «деньги»;</w:t>
            </w:r>
          </w:p>
          <w:p w:rsidR="00280760" w:rsidRPr="00436C91" w:rsidRDefault="00280760" w:rsidP="0018263E">
            <w:r w:rsidRPr="00436C91">
              <w:t>– понимать, откуда возникло название российских денег «рубль» и «копейка»;</w:t>
            </w:r>
          </w:p>
          <w:p w:rsidR="00280760" w:rsidRPr="00436C91" w:rsidRDefault="00280760" w:rsidP="0018263E">
            <w:r w:rsidRPr="00436C91">
              <w:t>– находить у монеты аверс и реверс;</w:t>
            </w:r>
          </w:p>
          <w:p w:rsidR="00280760" w:rsidRPr="00436C91" w:rsidRDefault="00280760" w:rsidP="0018263E">
            <w:r w:rsidRPr="00436C91">
              <w:t>– выполнять логические операции: анализ, синтез и сравнение;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готовить небольшое сообщение на заданную тему</w:t>
            </w:r>
            <w:r w:rsidRPr="00436C91">
              <w:t>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Мультфильм «Смешарики.  Уроки финансовой грамотности»</w:t>
            </w:r>
          </w:p>
          <w:p w:rsidR="00280760" w:rsidRPr="00436C91" w:rsidRDefault="002E7638" w:rsidP="0018263E">
            <w:hyperlink r:id="rId9" w:history="1">
              <w:r w:rsidR="00280760" w:rsidRPr="00436C91">
                <w:rPr>
                  <w:rStyle w:val="ae"/>
                  <w:iCs/>
                </w:rPr>
                <w:t>https://edu.pacc.ru/informmaterialy/articles/smeshariki/</w:t>
              </w:r>
            </w:hyperlink>
            <w:r w:rsidR="00280760" w:rsidRPr="00436C91">
              <w:rPr>
                <w:iCs/>
              </w:rPr>
              <w:t>.</w:t>
            </w:r>
          </w:p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rPr>
                <w:lang w:val="en-US"/>
              </w:rPr>
              <w:t>4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Про белочку и погоду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Наблюдения за</w:t>
            </w:r>
          </w:p>
          <w:p w:rsidR="00280760" w:rsidRPr="00436C91" w:rsidRDefault="00280760" w:rsidP="0018263E">
            <w:r w:rsidRPr="00436C91">
              <w:t>погодой.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Объяснять, что такое «погода», «хорошая и плохая погода», «облачность»;</w:t>
            </w:r>
          </w:p>
          <w:p w:rsidR="00280760" w:rsidRPr="00436C91" w:rsidRDefault="00280760" w:rsidP="0018263E">
            <w:r w:rsidRPr="00436C91">
              <w:t>– объяснять, что такое «оттепель», «наст»;</w:t>
            </w:r>
          </w:p>
          <w:p w:rsidR="00280760" w:rsidRPr="00436C91" w:rsidRDefault="00280760" w:rsidP="0018263E">
            <w:r w:rsidRPr="00436C91">
              <w:t>– работать с таблицами наблюдений за погодой;</w:t>
            </w:r>
          </w:p>
          <w:p w:rsidR="00280760" w:rsidRPr="00436C91" w:rsidRDefault="00280760" w:rsidP="0018263E">
            <w:r w:rsidRPr="00436C91">
              <w:t>– высказывать предположения и гипотезы о причинах наблюдаемых явлений;</w:t>
            </w:r>
          </w:p>
          <w:p w:rsidR="00280760" w:rsidRPr="00436C91" w:rsidRDefault="00280760" w:rsidP="0018263E">
            <w:r w:rsidRPr="00436C91">
              <w:t>– работать в парах.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t>Наблюдения. Работа в парах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5.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И. Соколов-Микитов.</w:t>
            </w:r>
          </w:p>
          <w:p w:rsidR="00280760" w:rsidRPr="00436C91" w:rsidRDefault="00280760" w:rsidP="0018263E">
            <w:r w:rsidRPr="00436C91">
              <w:lastRenderedPageBreak/>
              <w:t>В берлоге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Содержание рассказа.</w:t>
            </w:r>
          </w:p>
          <w:p w:rsidR="00280760" w:rsidRPr="00436C91" w:rsidRDefault="00280760" w:rsidP="0018263E">
            <w:r w:rsidRPr="00436C91">
              <w:t xml:space="preserve">Отличия </w:t>
            </w:r>
            <w:r w:rsidRPr="00436C91">
              <w:lastRenderedPageBreak/>
              <w:t>художественного,</w:t>
            </w:r>
          </w:p>
          <w:p w:rsidR="00280760" w:rsidRPr="00436C91" w:rsidRDefault="00280760" w:rsidP="0018263E">
            <w:r w:rsidRPr="00436C91">
              <w:t>научно-познавательного и газетного стилей.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Определять жанр, тему, героев произведения;</w:t>
            </w:r>
          </w:p>
          <w:p w:rsidR="00280760" w:rsidRPr="00436C91" w:rsidRDefault="00280760" w:rsidP="0018263E">
            <w:r w:rsidRPr="00436C91">
              <w:t xml:space="preserve">– объяснять значения выражений, </w:t>
            </w:r>
            <w:r w:rsidRPr="00436C91">
              <w:lastRenderedPageBreak/>
              <w:t>встретившихся в тексте;</w:t>
            </w:r>
          </w:p>
          <w:p w:rsidR="00280760" w:rsidRPr="00436C91" w:rsidRDefault="00280760" w:rsidP="0018263E">
            <w:r w:rsidRPr="00436C91">
              <w:t>– отвечать на вопросы по содержанию текста цитатами из него;</w:t>
            </w:r>
          </w:p>
          <w:p w:rsidR="00280760" w:rsidRPr="00436C91" w:rsidRDefault="00280760" w:rsidP="0018263E">
            <w:r w:rsidRPr="00436C91">
              <w:rPr>
                <w:rStyle w:val="c4"/>
              </w:rPr>
              <w:t>–</w:t>
            </w:r>
            <w:r w:rsidRPr="00436C91">
              <w:t xml:space="preserve"> составлять вопросы по содержанию текста для готовых ответов;</w:t>
            </w:r>
          </w:p>
          <w:p w:rsidR="00280760" w:rsidRPr="00436C91" w:rsidRDefault="00280760" w:rsidP="0018263E">
            <w:r w:rsidRPr="00436C91">
              <w:t>– определять отрывок, к которому подобрана иллюстрация;</w:t>
            </w:r>
          </w:p>
          <w:p w:rsidR="00280760" w:rsidRPr="00436C91" w:rsidRDefault="00280760" w:rsidP="0018263E">
            <w:r w:rsidRPr="00436C91">
              <w:t>– разгадывать ребусы;</w:t>
            </w:r>
          </w:p>
          <w:p w:rsidR="00280760" w:rsidRPr="00436C91" w:rsidRDefault="00280760" w:rsidP="0018263E">
            <w:r w:rsidRPr="00436C91">
              <w:t>– устанавливать логические связи.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lastRenderedPageBreak/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rPr>
                <w:lang w:val="en-US"/>
              </w:rPr>
              <w:lastRenderedPageBreak/>
              <w:t>6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Медвежье </w:t>
            </w:r>
          </w:p>
          <w:p w:rsidR="00280760" w:rsidRPr="00436C91" w:rsidRDefault="00280760" w:rsidP="0018263E">
            <w:r w:rsidRPr="00436C91">
              <w:t>потомство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Столбчатая диаграмма, таблицы, логические задачи.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Анализировать данные столбчатой диаграммы, представленные в явном и неявном виде;</w:t>
            </w:r>
          </w:p>
          <w:p w:rsidR="00280760" w:rsidRPr="00436C91" w:rsidRDefault="00280760" w:rsidP="0018263E">
            <w:r w:rsidRPr="00436C91">
              <w:t>– дополнять недостающие на диаграмме данные;</w:t>
            </w:r>
          </w:p>
          <w:p w:rsidR="00280760" w:rsidRPr="00436C91" w:rsidRDefault="00280760" w:rsidP="0018263E">
            <w:r w:rsidRPr="00436C91">
              <w:t>– отвечать на вопросы, ответы на которые спрятаны на диаграмме;</w:t>
            </w:r>
          </w:p>
          <w:p w:rsidR="00280760" w:rsidRPr="00436C91" w:rsidRDefault="00280760" w:rsidP="0018263E">
            <w:r w:rsidRPr="00436C91">
              <w:t>– анализировать данные таблицы, устанавливая их истинность и ложность;</w:t>
            </w:r>
          </w:p>
          <w:p w:rsidR="00280760" w:rsidRPr="00436C91" w:rsidRDefault="00280760" w:rsidP="0018263E">
            <w:r w:rsidRPr="00436C91">
              <w:t>– выполнять вычисления на увеличение и уменьшение числа на несколько единиц;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решать логические задачи на практическое деление</w:t>
            </w:r>
            <w:r w:rsidRPr="00436C91">
              <w:t>;</w:t>
            </w:r>
          </w:p>
          <w:p w:rsidR="00280760" w:rsidRPr="00436C91" w:rsidRDefault="00280760" w:rsidP="0018263E">
            <w:r w:rsidRPr="00436C91">
              <w:t>– находить периметр треугольника;</w:t>
            </w:r>
          </w:p>
          <w:p w:rsidR="00280760" w:rsidRPr="00436C91" w:rsidRDefault="00280760" w:rsidP="0018263E">
            <w:r w:rsidRPr="00436C91">
              <w:t>– 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7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Повреждённые и фальшивые деньги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Наличные деньги, средства защиты бумажных денег, повреждённые деньги.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Объяснять на доступном для второклассника уровне, что такое фальшивые и поврежденные деньги;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знать правила использования поврежденных денег</w:t>
            </w:r>
            <w:r w:rsidRPr="00436C91">
              <w:t>;</w:t>
            </w:r>
          </w:p>
          <w:p w:rsidR="00280760" w:rsidRPr="00436C91" w:rsidRDefault="00280760" w:rsidP="0018263E">
            <w:r w:rsidRPr="00436C91">
              <w:t xml:space="preserve">– находить и показывать средства защиты на </w:t>
            </w:r>
            <w:r w:rsidRPr="00436C91">
              <w:lastRenderedPageBreak/>
              <w:t>российских банкнотах;</w:t>
            </w:r>
          </w:p>
          <w:p w:rsidR="00280760" w:rsidRPr="00436C91" w:rsidRDefault="00280760" w:rsidP="0018263E">
            <w:r w:rsidRPr="00436C91">
              <w:t>– находить необходимую информацию в тексте;</w:t>
            </w:r>
          </w:p>
          <w:p w:rsidR="00280760" w:rsidRPr="00436C91" w:rsidRDefault="00280760" w:rsidP="0018263E">
            <w:r w:rsidRPr="00436C91">
              <w:t>– отвечать на вопросы на основе полученной информации.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lastRenderedPageBreak/>
              <w:t>Беседа, практикум</w:t>
            </w:r>
          </w:p>
        </w:tc>
        <w:tc>
          <w:tcPr>
            <w:tcW w:w="1985" w:type="dxa"/>
          </w:tcPr>
          <w:p w:rsidR="00280760" w:rsidRPr="00436C91" w:rsidRDefault="00280760" w:rsidP="0018263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Мультфильм «Смешарики.  Уроки финансовой грамотности»(серия </w:t>
            </w:r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«Фальшивый пиастр» </w:t>
            </w:r>
          </w:p>
          <w:p w:rsidR="00280760" w:rsidRPr="00436C91" w:rsidRDefault="002E7638" w:rsidP="0018263E">
            <w:hyperlink r:id="rId10" w:history="1">
              <w:r w:rsidR="00280760" w:rsidRPr="00436C91">
                <w:rPr>
                  <w:rStyle w:val="ae"/>
                </w:rPr>
                <w:t>https://edu.pacc.ru/Videomaterials/articles/smeshariki/</w:t>
              </w:r>
            </w:hyperlink>
          </w:p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rPr>
                <w:lang w:val="en-US"/>
              </w:rPr>
              <w:lastRenderedPageBreak/>
              <w:t>8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Лесные сладкоежки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Медонос, настоящий и искусственный мёд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Проводить несложные опыты с мёдом;</w:t>
            </w:r>
          </w:p>
          <w:p w:rsidR="00280760" w:rsidRPr="00436C91" w:rsidRDefault="00280760" w:rsidP="0018263E">
            <w:r w:rsidRPr="00436C91">
              <w:t>– определять последовательность действий при проведении опытов;</w:t>
            </w:r>
          </w:p>
          <w:p w:rsidR="00280760" w:rsidRPr="00436C91" w:rsidRDefault="00280760" w:rsidP="0018263E">
            <w:r w:rsidRPr="00436C91">
              <w:t>– делать выводы по результатам опытов;</w:t>
            </w:r>
          </w:p>
          <w:p w:rsidR="00280760" w:rsidRPr="00436C91" w:rsidRDefault="00280760" w:rsidP="0018263E">
            <w:r w:rsidRPr="00436C91">
              <w:t>– различать свойства настоящего и поддельного, искусственного мёда;</w:t>
            </w:r>
          </w:p>
          <w:p w:rsidR="00280760" w:rsidRPr="00436C91" w:rsidRDefault="00280760" w:rsidP="0018263E">
            <w:r w:rsidRPr="00436C91">
              <w:t>– анализировать данные таблицы;</w:t>
            </w:r>
          </w:p>
          <w:p w:rsidR="00280760" w:rsidRPr="00436C91" w:rsidRDefault="00280760" w:rsidP="0018263E">
            <w:r w:rsidRPr="00436C91">
              <w:t>– строить логические рассуждения и оформлять их в устной и письменной речи;</w:t>
            </w:r>
          </w:p>
          <w:p w:rsidR="00280760" w:rsidRPr="00436C91" w:rsidRDefault="00280760" w:rsidP="0018263E">
            <w:r w:rsidRPr="00436C91">
              <w:t>– иметь представление о лечебных свойствах мёда.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t>Опыты, практические упражнения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t>9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Лев Толстой. Зайцы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Содержание рассказа. Сравнение научно-познавательного и художественного текстов.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pPr>
              <w:contextualSpacing/>
            </w:pPr>
            <w:r w:rsidRPr="00436C91">
              <w:t>– Заполнять кластер на основе полученных сведений из текста;</w:t>
            </w:r>
          </w:p>
          <w:p w:rsidR="00280760" w:rsidRPr="00436C91" w:rsidRDefault="00280760" w:rsidP="0018263E">
            <w:pPr>
              <w:contextualSpacing/>
            </w:pPr>
            <w:r w:rsidRPr="00436C91">
              <w:t>– определение лексического значения слова;</w:t>
            </w:r>
          </w:p>
          <w:p w:rsidR="00280760" w:rsidRPr="00436C91" w:rsidRDefault="00280760" w:rsidP="0018263E">
            <w:r w:rsidRPr="00436C91">
              <w:t>– находить необходимую информацию в тексте;</w:t>
            </w:r>
          </w:p>
          <w:p w:rsidR="00280760" w:rsidRPr="00436C91" w:rsidRDefault="00280760" w:rsidP="0018263E">
            <w:pPr>
              <w:contextualSpacing/>
            </w:pPr>
            <w:r w:rsidRPr="00436C91">
              <w:t>– определять объект на рисунке с помощью подсказки;</w:t>
            </w:r>
          </w:p>
          <w:p w:rsidR="00280760" w:rsidRPr="00436C91" w:rsidRDefault="00280760" w:rsidP="0018263E">
            <w:pPr>
              <w:contextualSpacing/>
            </w:pPr>
            <w:r w:rsidRPr="00436C91">
              <w:t xml:space="preserve">– определять последовательность действий, описанных в рассказе; </w:t>
            </w:r>
          </w:p>
          <w:p w:rsidR="00280760" w:rsidRPr="00436C91" w:rsidRDefault="00280760" w:rsidP="0018263E">
            <w:pPr>
              <w:contextualSpacing/>
            </w:pPr>
            <w:r w:rsidRPr="00436C91">
              <w:t>– различать художественный и научно-познавательный текст;</w:t>
            </w:r>
          </w:p>
          <w:p w:rsidR="00280760" w:rsidRPr="00436C91" w:rsidRDefault="00280760" w:rsidP="0018263E">
            <w:pPr>
              <w:contextualSpacing/>
            </w:pPr>
            <w:r w:rsidRPr="00436C91">
              <w:t xml:space="preserve">– сравнивать авторский текст и текст из энциклопедии, находить общие сведения; </w:t>
            </w:r>
          </w:p>
          <w:p w:rsidR="00280760" w:rsidRPr="00436C91" w:rsidRDefault="00280760" w:rsidP="0018263E">
            <w:pPr>
              <w:contextualSpacing/>
            </w:pPr>
            <w:r w:rsidRPr="00436C91">
              <w:t xml:space="preserve">– определять по высказываниям информацию, </w:t>
            </w:r>
            <w:r w:rsidRPr="00436C91">
              <w:lastRenderedPageBreak/>
              <w:t>полученную из текста;</w:t>
            </w:r>
          </w:p>
          <w:p w:rsidR="00280760" w:rsidRPr="00436C91" w:rsidRDefault="00280760" w:rsidP="0018263E">
            <w:r w:rsidRPr="00436C91">
              <w:t>– 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1985" w:type="dxa"/>
          </w:tcPr>
          <w:p w:rsidR="00280760" w:rsidRPr="00436C91" w:rsidRDefault="00280760" w:rsidP="0018263E">
            <w:pPr>
              <w:contextualSpacing/>
            </w:pPr>
            <w:r w:rsidRPr="00436C91">
              <w:lastRenderedPageBreak/>
              <w:t>Библиотечный урок. Работа с текстами</w:t>
            </w:r>
          </w:p>
        </w:tc>
        <w:tc>
          <w:tcPr>
            <w:tcW w:w="1985" w:type="dxa"/>
          </w:tcPr>
          <w:p w:rsidR="00280760" w:rsidRPr="00436C91" w:rsidRDefault="00280760" w:rsidP="0018263E">
            <w:pPr>
              <w:contextualSpacing/>
            </w:pPr>
          </w:p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rPr>
                <w:lang w:val="en-US"/>
              </w:rPr>
              <w:lastRenderedPageBreak/>
              <w:t>10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Про зайчат и зайчиху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Единицы измерения времени: сутки, часы. Сложение в пределах 100. </w:t>
            </w:r>
          </w:p>
          <w:p w:rsidR="00280760" w:rsidRPr="00436C91" w:rsidRDefault="00280760" w:rsidP="0018263E">
            <w:r w:rsidRPr="00436C91">
              <w:t xml:space="preserve">Логические задачи. Диаграмма. 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Определять количество часов в сутках;</w:t>
            </w:r>
          </w:p>
          <w:p w:rsidR="00280760" w:rsidRPr="00436C91" w:rsidRDefault="00280760" w:rsidP="0018263E">
            <w:r w:rsidRPr="00436C91">
              <w:t xml:space="preserve">– находить необходимую информацию в тексте и выполнять математические вычисления; </w:t>
            </w:r>
          </w:p>
          <w:p w:rsidR="00280760" w:rsidRPr="00436C91" w:rsidRDefault="00280760" w:rsidP="0018263E">
            <w:r w:rsidRPr="00436C91">
              <w:t>– подбирать из предложенных чисел суммы чисел, состоящих из двух слагаемых, доказывать правильность выбранных чисел;</w:t>
            </w:r>
          </w:p>
          <w:p w:rsidR="00280760" w:rsidRPr="00436C91" w:rsidRDefault="00280760" w:rsidP="0018263E">
            <w:r w:rsidRPr="00436C91">
              <w:t>– решать логические задачи по данному условию;</w:t>
            </w:r>
          </w:p>
          <w:p w:rsidR="00280760" w:rsidRPr="00436C91" w:rsidRDefault="00280760" w:rsidP="0018263E">
            <w:r w:rsidRPr="00436C91">
              <w:t>– составлять элементарную диаграмму.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11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Банковская карта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Банковская карта.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Давать характеристику наличным деньгам;</w:t>
            </w:r>
          </w:p>
          <w:p w:rsidR="00280760" w:rsidRPr="00436C91" w:rsidRDefault="00280760" w:rsidP="0018263E">
            <w:r w:rsidRPr="00436C91">
              <w:t>– рассказывать о дебетовой банковской карте;</w:t>
            </w:r>
          </w:p>
          <w:p w:rsidR="00280760" w:rsidRPr="00436C91" w:rsidRDefault="00280760" w:rsidP="0018263E">
            <w:r w:rsidRPr="00436C91">
              <w:t>– объяснять, что обозначают надписи на карте;</w:t>
            </w:r>
          </w:p>
          <w:p w:rsidR="00280760" w:rsidRPr="00436C91" w:rsidRDefault="00280760" w:rsidP="0018263E">
            <w:r w:rsidRPr="00436C91">
              <w:t>– объяснять, как производить покупку в магазине;</w:t>
            </w:r>
          </w:p>
          <w:p w:rsidR="00280760" w:rsidRPr="00436C91" w:rsidRDefault="00280760" w:rsidP="0018263E">
            <w:r w:rsidRPr="00436C91">
              <w:t>– объяснять, как можно снять деньги в банкомате с помощью карты;</w:t>
            </w:r>
          </w:p>
          <w:p w:rsidR="00280760" w:rsidRPr="00436C91" w:rsidRDefault="00280760" w:rsidP="0018263E">
            <w:r w:rsidRPr="00436C91">
              <w:t>– рассказывать о кредитной банковской карте.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Беседа, практикум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 xml:space="preserve">Анимированная презентация «Банковские карты» </w:t>
            </w:r>
            <w:hyperlink r:id="rId11" w:history="1">
              <w:r w:rsidRPr="00436C91">
                <w:rPr>
                  <w:rStyle w:val="ae"/>
                </w:rPr>
                <w:t>https://edu.pacc.ru/Videosandpresentations/articles/presenations/#</w:t>
              </w:r>
            </w:hyperlink>
            <w:r w:rsidRPr="00436C91">
              <w:t>3</w:t>
            </w:r>
          </w:p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12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pPr>
              <w:rPr>
                <w:bCs/>
              </w:rPr>
            </w:pPr>
            <w:r w:rsidRPr="00436C91">
              <w:rPr>
                <w:bCs/>
              </w:rPr>
              <w:t>Про Зайчишку и овощи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Морковь, огурец, помидор, свёкла, капуста.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Определять по рисункам названия растений и находить среди них овощи;</w:t>
            </w:r>
          </w:p>
          <w:p w:rsidR="00280760" w:rsidRPr="00436C91" w:rsidRDefault="00280760" w:rsidP="0018263E">
            <w:r w:rsidRPr="00436C91">
              <w:t>– выделять среди овощей корнеплоды;</w:t>
            </w:r>
          </w:p>
          <w:p w:rsidR="00280760" w:rsidRPr="00436C91" w:rsidRDefault="00280760" w:rsidP="0018263E">
            <w:r w:rsidRPr="00436C91">
              <w:t>– проводить опыт по проращиванию моркови;</w:t>
            </w:r>
          </w:p>
          <w:p w:rsidR="00280760" w:rsidRPr="00436C91" w:rsidRDefault="00280760" w:rsidP="0018263E">
            <w:r w:rsidRPr="00436C91">
              <w:t>– определять цвет сока овощей опытным путём;</w:t>
            </w:r>
          </w:p>
          <w:p w:rsidR="00280760" w:rsidRPr="00436C91" w:rsidRDefault="00280760" w:rsidP="0018263E">
            <w:r w:rsidRPr="00436C91">
              <w:t>– сравнивать свойства сырой и варёной моркови.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Мини-исследование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13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Николай Сладков. Весёлая игра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Содержание рассказа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Определять тип и тему текста, называть его персонажей;</w:t>
            </w:r>
          </w:p>
          <w:p w:rsidR="00280760" w:rsidRPr="00436C91" w:rsidRDefault="00280760" w:rsidP="0018263E">
            <w:r w:rsidRPr="00436C91">
              <w:t xml:space="preserve">– понимать, что такое «цитата», использовать цитаты в качестве ответов на вопросы по </w:t>
            </w:r>
            <w:r w:rsidRPr="00436C91">
              <w:lastRenderedPageBreak/>
              <w:t>содержанию прочитанного текста;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объяснять лексическое значение слов и выражений</w:t>
            </w:r>
            <w:r w:rsidRPr="00436C91">
              <w:t>;</w:t>
            </w:r>
          </w:p>
          <w:p w:rsidR="00280760" w:rsidRPr="00436C91" w:rsidRDefault="00280760" w:rsidP="0018263E">
            <w:r w:rsidRPr="00436C91">
              <w:t>– устанавливать истинность и ложность утверждений, подтверждая или опровергая их с помощью цитат;</w:t>
            </w:r>
          </w:p>
          <w:p w:rsidR="00280760" w:rsidRPr="00436C91" w:rsidRDefault="00280760" w:rsidP="0018263E">
            <w:r w:rsidRPr="00436C91">
              <w:t>– составлять на доступном для второклассника языке инструкции/правила, грамотно оформлять их на письме.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lastRenderedPageBreak/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14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Лисьи забавы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Решение логических задач с помощью таблицы; столбчатая диаграмма, чертёж.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Определять дату по календарю;</w:t>
            </w:r>
          </w:p>
          <w:p w:rsidR="00280760" w:rsidRPr="00436C91" w:rsidRDefault="00280760" w:rsidP="0018263E">
            <w:r w:rsidRPr="00436C91">
              <w:t xml:space="preserve">– находить необходимую информацию в тексте и выполнять математические вычисления; </w:t>
            </w:r>
          </w:p>
          <w:p w:rsidR="00280760" w:rsidRPr="00436C91" w:rsidRDefault="00280760" w:rsidP="0018263E">
            <w:r w:rsidRPr="00436C91">
              <w:t>– записывать краткую запись и решение задач;</w:t>
            </w:r>
          </w:p>
          <w:p w:rsidR="00280760" w:rsidRPr="00436C91" w:rsidRDefault="00280760" w:rsidP="0018263E">
            <w:r w:rsidRPr="00436C91">
              <w:t>– решать логические задачи с помощью таблицы;</w:t>
            </w:r>
          </w:p>
          <w:p w:rsidR="00280760" w:rsidRPr="00436C91" w:rsidRDefault="00280760" w:rsidP="0018263E">
            <w:r w:rsidRPr="00436C91">
              <w:t>– анализировать данные, представленные в столбчатой диаграмме, дополнять недостающие в диаграмме данные;</w:t>
            </w:r>
          </w:p>
          <w:p w:rsidR="00280760" w:rsidRPr="00436C91" w:rsidRDefault="00280760" w:rsidP="0018263E">
            <w:r w:rsidRPr="00436C91">
              <w:t>– составлять вопросы, ответы на которые можно узнать по данным столбчатой диаграммы;</w:t>
            </w:r>
          </w:p>
          <w:p w:rsidR="00280760" w:rsidRPr="00436C91" w:rsidRDefault="00280760" w:rsidP="0018263E">
            <w:r w:rsidRPr="00436C91">
              <w:t>– читать простейшие чертежи, выполнять построения на чертеже в соответствии с данными задачи.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15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Безопасность </w:t>
            </w:r>
          </w:p>
          <w:p w:rsidR="00280760" w:rsidRPr="00436C91" w:rsidRDefault="00280760" w:rsidP="0018263E">
            <w:r w:rsidRPr="00436C91">
              <w:t xml:space="preserve">денег на </w:t>
            </w:r>
          </w:p>
          <w:p w:rsidR="00280760" w:rsidRPr="00436C91" w:rsidRDefault="00280760" w:rsidP="0018263E">
            <w:r w:rsidRPr="00436C91">
              <w:t>банковской карте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Правила безопасности при использовании банковских карт.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Иметь представление об элементах, расположенных на лицевой и оборотных сторонах банковской карты, объяснять их назначение;</w:t>
            </w:r>
          </w:p>
          <w:p w:rsidR="00280760" w:rsidRPr="00436C91" w:rsidRDefault="00280760" w:rsidP="0018263E">
            <w:r w:rsidRPr="00436C91">
              <w:t>– находить необходимую информацию в тексте задания;</w:t>
            </w:r>
          </w:p>
          <w:p w:rsidR="00280760" w:rsidRPr="00436C91" w:rsidRDefault="00280760" w:rsidP="0018263E">
            <w:r w:rsidRPr="00436C91">
              <w:t xml:space="preserve"> – формулировать правила безопасности при использовании банковских карт.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Беседа, практикум, работа с текстом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16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Лисьи норы</w:t>
            </w:r>
          </w:p>
          <w:p w:rsidR="00280760" w:rsidRPr="00436C91" w:rsidRDefault="00280760" w:rsidP="0018263E"/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Устройство лисьей норы, свойства лесной земли, песка и глины, состав почвы.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Иметь представление об устройстве лисьих нор;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проводить простейшие опыты по определению свойств лесной земли, песка и глины, состава почвы</w:t>
            </w:r>
            <w:r w:rsidRPr="00436C91">
              <w:t>;</w:t>
            </w:r>
          </w:p>
          <w:p w:rsidR="00280760" w:rsidRPr="00436C91" w:rsidRDefault="00280760" w:rsidP="0018263E">
            <w:r w:rsidRPr="00436C91">
              <w:t>– делать выводы по результатам проведенных наблюдений и опытов;</w:t>
            </w:r>
          </w:p>
          <w:p w:rsidR="00280760" w:rsidRPr="00436C91" w:rsidRDefault="00280760" w:rsidP="0018263E">
            <w:r w:rsidRPr="00436C91">
              <w:t>– понимать и объяснять, от чего зависит плодородие почвы.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17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Обыкновенные </w:t>
            </w:r>
          </w:p>
          <w:p w:rsidR="00280760" w:rsidRPr="00436C91" w:rsidRDefault="00280760" w:rsidP="0018263E">
            <w:r w:rsidRPr="00436C91">
              <w:t>кроты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Содержание научно-познавательного</w:t>
            </w:r>
          </w:p>
          <w:p w:rsidR="00280760" w:rsidRPr="00436C91" w:rsidRDefault="00280760" w:rsidP="0018263E">
            <w:r w:rsidRPr="00436C91">
              <w:t xml:space="preserve">текста. 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Определять тип текста;</w:t>
            </w:r>
          </w:p>
          <w:p w:rsidR="00280760" w:rsidRPr="00436C91" w:rsidRDefault="00280760" w:rsidP="0018263E">
            <w:r w:rsidRPr="00436C91">
              <w:t>– составлять описание крота на основе прочитанного текста;</w:t>
            </w:r>
          </w:p>
          <w:p w:rsidR="00280760" w:rsidRPr="00436C91" w:rsidRDefault="00280760" w:rsidP="0018263E">
            <w:r w:rsidRPr="00436C91">
              <w:t>– разгадывать ребусы и соотносить слова-ассоциации;</w:t>
            </w:r>
          </w:p>
          <w:p w:rsidR="00280760" w:rsidRPr="00436C91" w:rsidRDefault="00280760" w:rsidP="0018263E">
            <w:r w:rsidRPr="00436C91">
              <w:t>– соединять линиями части предложений и определять их последовательность в тексте;</w:t>
            </w:r>
          </w:p>
          <w:p w:rsidR="00280760" w:rsidRPr="00436C91" w:rsidRDefault="00280760" w:rsidP="0018263E">
            <w:r w:rsidRPr="00436C91">
              <w:t>– объяснять значение слова;</w:t>
            </w:r>
          </w:p>
          <w:p w:rsidR="00280760" w:rsidRPr="00436C91" w:rsidRDefault="00280760" w:rsidP="0018263E">
            <w:r w:rsidRPr="00436C91">
              <w:t>– составлять вопросы по предложенным предложениям;</w:t>
            </w:r>
          </w:p>
          <w:p w:rsidR="00280760" w:rsidRPr="00436C91" w:rsidRDefault="00280760" w:rsidP="0018263E">
            <w:r w:rsidRPr="00436C91">
              <w:t>– находить синонимы к предложенному слову;</w:t>
            </w:r>
          </w:p>
          <w:p w:rsidR="00280760" w:rsidRPr="00436C91" w:rsidRDefault="00280760" w:rsidP="0018263E">
            <w:r w:rsidRPr="00436C91">
              <w:t>– писать сочинение-рассуждение по заданной теме;</w:t>
            </w:r>
          </w:p>
          <w:p w:rsidR="00280760" w:rsidRPr="00436C91" w:rsidRDefault="00280760" w:rsidP="0018263E">
            <w:r w:rsidRPr="00436C91">
              <w:t>– определять название раздела, в котором может быть размещён текст.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Практикум. Работа с текстом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t>18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Про крота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Сложение в пределах 100. </w:t>
            </w:r>
          </w:p>
          <w:p w:rsidR="00280760" w:rsidRPr="00436C91" w:rsidRDefault="00280760" w:rsidP="0018263E">
            <w:r w:rsidRPr="00436C91">
              <w:t>Логические задачи. Диаграмма.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Решать задачи логического характера;</w:t>
            </w:r>
          </w:p>
          <w:p w:rsidR="00280760" w:rsidRPr="00436C91" w:rsidRDefault="00280760" w:rsidP="0018263E">
            <w:r w:rsidRPr="00436C91">
              <w:t>– решать задачи с использованием данных таблицы;</w:t>
            </w:r>
          </w:p>
          <w:p w:rsidR="00280760" w:rsidRPr="00436C91" w:rsidRDefault="00280760" w:rsidP="0018263E">
            <w:r w:rsidRPr="00436C91">
              <w:t>– решать задачи на основе данных диаграммы;</w:t>
            </w:r>
          </w:p>
          <w:p w:rsidR="00280760" w:rsidRPr="00436C91" w:rsidRDefault="00280760" w:rsidP="0018263E">
            <w:r w:rsidRPr="00436C91">
              <w:t>– решать примеры на основе предложенной цепочки примеров;</w:t>
            </w:r>
          </w:p>
          <w:p w:rsidR="00280760" w:rsidRPr="00436C91" w:rsidRDefault="00280760" w:rsidP="0018263E">
            <w:r w:rsidRPr="00436C91">
              <w:t>– определять цвета геометрических фигур на основе верных высказываний.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rPr>
                <w:lang w:val="en-US"/>
              </w:rPr>
              <w:lastRenderedPageBreak/>
              <w:t>19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Про кредиты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Кредит. Ипотечный кредит. Автокредит. Кредит наличными.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Объяснять, что такое «кредит»;</w:t>
            </w:r>
          </w:p>
          <w:p w:rsidR="00280760" w:rsidRPr="00436C91" w:rsidRDefault="00280760" w:rsidP="0018263E">
            <w:r w:rsidRPr="00436C91">
              <w:t>– определять виды кредитов;</w:t>
            </w:r>
          </w:p>
          <w:p w:rsidR="00280760" w:rsidRPr="00436C91" w:rsidRDefault="00280760" w:rsidP="0018263E">
            <w:r w:rsidRPr="00436C91">
              <w:t>– понимать, чем отличаются друг от друга разные виды кредитов;</w:t>
            </w:r>
          </w:p>
          <w:p w:rsidR="00280760" w:rsidRPr="00436C91" w:rsidRDefault="00280760" w:rsidP="0018263E">
            <w:r w:rsidRPr="00436C91">
              <w:t>– определять сумму переплаты по кредиту;</w:t>
            </w:r>
          </w:p>
          <w:p w:rsidR="00280760" w:rsidRPr="00436C91" w:rsidRDefault="00280760" w:rsidP="0018263E">
            <w:r w:rsidRPr="00436C91">
              <w:t>– определять, какой кредит наиболее выгоден банку по срокам его оплаты;</w:t>
            </w:r>
          </w:p>
          <w:p w:rsidR="00280760" w:rsidRPr="00436C91" w:rsidRDefault="00280760" w:rsidP="0018263E">
            <w:r w:rsidRPr="00436C91">
              <w:t>– определять, какой кредит наиболее выгоден клиенту банка по срокам его оплаты.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Беседа, 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20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Корень – часть растения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Корень. Виды корневых систем. Видоизменённые корни.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Называть части цветочных растений;</w:t>
            </w:r>
          </w:p>
          <w:p w:rsidR="00280760" w:rsidRPr="00436C91" w:rsidRDefault="00280760" w:rsidP="0018263E">
            <w:r w:rsidRPr="00436C91">
              <w:t>– объяснять, для чего растению корень;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доказывать, что рост растения начинается с корня;</w:t>
            </w:r>
          </w:p>
          <w:p w:rsidR="00280760" w:rsidRPr="00436C91" w:rsidRDefault="00280760" w:rsidP="0018263E">
            <w:r w:rsidRPr="00436C91">
              <w:t>– называть виды корневых систем;</w:t>
            </w:r>
          </w:p>
          <w:p w:rsidR="00280760" w:rsidRPr="00436C91" w:rsidRDefault="00280760" w:rsidP="0018263E">
            <w:r w:rsidRPr="00436C91">
              <w:t>– называть видоизменённые корни.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Беседа, работа с текстом, 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21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Эдуард Шим. </w:t>
            </w:r>
          </w:p>
          <w:p w:rsidR="00280760" w:rsidRPr="00436C91" w:rsidRDefault="00280760" w:rsidP="0018263E">
            <w:r w:rsidRPr="00436C91">
              <w:t>Тяжкий труд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Содержание художественного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pPr>
              <w:contextualSpacing/>
            </w:pPr>
            <w:r w:rsidRPr="00436C91">
              <w:t>– Определять книгу, в которой можно прочитать предложенный художественный текст;</w:t>
            </w:r>
          </w:p>
          <w:p w:rsidR="00280760" w:rsidRPr="00436C91" w:rsidRDefault="00280760" w:rsidP="0018263E">
            <w:pPr>
              <w:contextualSpacing/>
            </w:pPr>
            <w:r w:rsidRPr="00436C91">
              <w:t>– определение лексического значения слова;</w:t>
            </w:r>
          </w:p>
          <w:p w:rsidR="00280760" w:rsidRPr="00436C91" w:rsidRDefault="00280760" w:rsidP="0018263E">
            <w:r w:rsidRPr="00436C91">
              <w:t>– находить необходимую информацию в тексте;</w:t>
            </w:r>
          </w:p>
          <w:p w:rsidR="00280760" w:rsidRPr="00436C91" w:rsidRDefault="00280760" w:rsidP="0018263E">
            <w:pPr>
              <w:contextualSpacing/>
            </w:pPr>
            <w:r w:rsidRPr="00436C91">
              <w:t>– находить в тексте предложение по заданному вопросу;</w:t>
            </w:r>
          </w:p>
          <w:p w:rsidR="00280760" w:rsidRPr="00436C91" w:rsidRDefault="00280760" w:rsidP="0018263E">
            <w:pPr>
              <w:contextualSpacing/>
            </w:pPr>
            <w:r w:rsidRPr="00436C91">
              <w:t xml:space="preserve">– разгадывать ребусы и соотносить полученные ответы со словами; </w:t>
            </w:r>
          </w:p>
          <w:p w:rsidR="00280760" w:rsidRPr="00436C91" w:rsidRDefault="00280760" w:rsidP="0018263E">
            <w:pPr>
              <w:contextualSpacing/>
            </w:pPr>
            <w:r w:rsidRPr="00436C91">
              <w:t>– определять главную мысль текста;</w:t>
            </w:r>
          </w:p>
          <w:p w:rsidR="00280760" w:rsidRPr="00436C91" w:rsidRDefault="00280760" w:rsidP="0018263E">
            <w:pPr>
              <w:contextualSpacing/>
            </w:pPr>
            <w:r w:rsidRPr="00436C91">
              <w:t>– определять, чему учит текст;</w:t>
            </w:r>
          </w:p>
          <w:p w:rsidR="00280760" w:rsidRPr="00436C91" w:rsidRDefault="00280760" w:rsidP="0018263E">
            <w:r w:rsidRPr="00436C91">
              <w:t>– строить связное речевое устное или письменное высказывание в соответствии с учебной задачей.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pPr>
              <w:contextualSpacing/>
            </w:pPr>
            <w:r w:rsidRPr="00436C91">
              <w:t>Библиотечный урок</w:t>
            </w:r>
          </w:p>
        </w:tc>
        <w:tc>
          <w:tcPr>
            <w:tcW w:w="1985" w:type="dxa"/>
          </w:tcPr>
          <w:p w:rsidR="00280760" w:rsidRPr="00436C91" w:rsidRDefault="00280760" w:rsidP="0018263E">
            <w:pPr>
              <w:contextualSpacing/>
            </w:pPr>
          </w:p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22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Про ежа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Решение выражений, столбчатая и круговая </w:t>
            </w:r>
            <w:r w:rsidRPr="00436C91">
              <w:lastRenderedPageBreak/>
              <w:t>диаграмма, названия месяцев.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 xml:space="preserve">– Находить значение выражений, соотносить полученные результаты с буквами и читать </w:t>
            </w:r>
            <w:r w:rsidRPr="00436C91">
              <w:lastRenderedPageBreak/>
              <w:t>название насекомого;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6"/>
              </w:rPr>
              <w:t>определять время с помощью скорости и расстояния</w:t>
            </w:r>
            <w:r w:rsidRPr="00436C91">
              <w:t>;</w:t>
            </w:r>
          </w:p>
          <w:p w:rsidR="00280760" w:rsidRPr="00436C91" w:rsidRDefault="00280760" w:rsidP="0018263E">
            <w:r w:rsidRPr="00436C91">
              <w:t>– определять данные столбчатой диаграммы, находить часть от числа и записывать результаты в таблицу, результаты таблицы переносить в круговую диаграмму;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отвечать на вопросы на основе полученных данных;</w:t>
            </w:r>
          </w:p>
          <w:p w:rsidR="00280760" w:rsidRPr="00436C91" w:rsidRDefault="00280760" w:rsidP="0018263E">
            <w:r w:rsidRPr="00436C91">
              <w:t>– определять последовательность маршрута на основе схемы;</w:t>
            </w:r>
          </w:p>
          <w:p w:rsidR="00280760" w:rsidRPr="00436C91" w:rsidRDefault="00280760" w:rsidP="0018263E">
            <w:r w:rsidRPr="00436C91">
              <w:t>– записывать слова с помощью кода;</w:t>
            </w:r>
          </w:p>
          <w:p w:rsidR="00280760" w:rsidRPr="00436C91" w:rsidRDefault="00280760" w:rsidP="0018263E">
            <w:r w:rsidRPr="00436C91">
              <w:t>– называть месяцы, сравнивать количество месяцев.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lastRenderedPageBreak/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23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Про вклады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Вклад, вкладчик, срочный вклад, вклад до востребования.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Давать определение вклада;</w:t>
            </w:r>
          </w:p>
          <w:p w:rsidR="00280760" w:rsidRPr="00436C91" w:rsidRDefault="00280760" w:rsidP="0018263E">
            <w:r w:rsidRPr="00436C91">
              <w:t>– называть виды вкладов: срочный вклад, вклад до востребования;</w:t>
            </w:r>
          </w:p>
          <w:p w:rsidR="00280760" w:rsidRPr="00436C91" w:rsidRDefault="00280760" w:rsidP="0018263E">
            <w:r w:rsidRPr="00436C91">
              <w:t>– объяснять, что такое банковский процент по вкладам;</w:t>
            </w:r>
          </w:p>
          <w:p w:rsidR="00280760" w:rsidRPr="00436C91" w:rsidRDefault="00280760" w:rsidP="0018263E">
            <w:r w:rsidRPr="00436C91">
              <w:t>– объяснять, как считают банковский процент по вкладам;</w:t>
            </w:r>
          </w:p>
          <w:p w:rsidR="00280760" w:rsidRPr="00436C91" w:rsidRDefault="00280760" w:rsidP="0018263E">
            <w:r w:rsidRPr="00436C91">
              <w:t>– объяснять, почему банки выплачивают проценты.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Беседа, 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24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Занимательные особенности яблока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Яблоко, свойства яблока.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:rsidR="00280760" w:rsidRPr="00436C91" w:rsidRDefault="00280760" w:rsidP="0018263E">
            <w:r w:rsidRPr="00436C91">
              <w:t>– объяснять, почему яблоко плавает;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6"/>
              </w:rPr>
              <w:t>объяснять, почему яблоко отталкивается от магнита</w:t>
            </w:r>
            <w:r w:rsidRPr="00436C91">
              <w:t>;</w:t>
            </w:r>
          </w:p>
          <w:p w:rsidR="00280760" w:rsidRPr="00436C91" w:rsidRDefault="00280760" w:rsidP="0018263E">
            <w:r w:rsidRPr="00436C91">
              <w:t>– объяснять, почему неспелое яблоко кислое;</w:t>
            </w:r>
          </w:p>
          <w:p w:rsidR="00280760" w:rsidRPr="00436C91" w:rsidRDefault="00280760" w:rsidP="0018263E">
            <w:r w:rsidRPr="00436C91">
              <w:t>– находить на срезе яблока рисунок звезды.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t>Мини-исследование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25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Полевой</w:t>
            </w:r>
          </w:p>
          <w:p w:rsidR="00280760" w:rsidRPr="00436C91" w:rsidRDefault="00280760" w:rsidP="0018263E">
            <w:r w:rsidRPr="00436C91">
              <w:lastRenderedPageBreak/>
              <w:t>хомяк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Содержание научно-</w:t>
            </w:r>
            <w:r w:rsidRPr="00436C91">
              <w:lastRenderedPageBreak/>
              <w:t>познавательного</w:t>
            </w:r>
          </w:p>
          <w:p w:rsidR="00280760" w:rsidRPr="00436C91" w:rsidRDefault="00280760" w:rsidP="0018263E">
            <w:r w:rsidRPr="00436C91">
              <w:t>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– Определять вид текста;</w:t>
            </w:r>
          </w:p>
          <w:p w:rsidR="00280760" w:rsidRPr="00436C91" w:rsidRDefault="00280760" w:rsidP="0018263E">
            <w:r w:rsidRPr="00436C91">
              <w:lastRenderedPageBreak/>
              <w:t>– составлять описание хомяка на основе прочитанного текста;</w:t>
            </w:r>
          </w:p>
          <w:p w:rsidR="00280760" w:rsidRPr="00436C91" w:rsidRDefault="00280760" w:rsidP="0018263E">
            <w:r w:rsidRPr="00436C91">
              <w:t>– дополнять описание хомяка на основе рисунка;</w:t>
            </w:r>
          </w:p>
          <w:p w:rsidR="00280760" w:rsidRPr="00436C91" w:rsidRDefault="00280760" w:rsidP="0018263E">
            <w:r w:rsidRPr="00436C91">
              <w:t>– придумывать сравнения;</w:t>
            </w:r>
          </w:p>
          <w:p w:rsidR="00280760" w:rsidRPr="00436C91" w:rsidRDefault="00280760" w:rsidP="0018263E">
            <w:r w:rsidRPr="00436C91">
              <w:t>– составлять вопросы по данным предложениям</w:t>
            </w:r>
            <w:r w:rsidRPr="00436C91">
              <w:rPr>
                <w:spacing w:val="-6"/>
              </w:rPr>
              <w:t>;</w:t>
            </w:r>
          </w:p>
          <w:p w:rsidR="00280760" w:rsidRPr="00436C91" w:rsidRDefault="00280760" w:rsidP="0018263E">
            <w:r w:rsidRPr="00436C91">
              <w:t>– отвечать на вопросы на основе полученных сведений;</w:t>
            </w:r>
          </w:p>
          <w:p w:rsidR="00280760" w:rsidRPr="00436C91" w:rsidRDefault="00280760" w:rsidP="0018263E">
            <w:r w:rsidRPr="00436C91">
              <w:t>– разгадывать ребусы и объяснять значение слова;</w:t>
            </w:r>
          </w:p>
          <w:p w:rsidR="00280760" w:rsidRPr="00436C91" w:rsidRDefault="00280760" w:rsidP="0018263E">
            <w:r w:rsidRPr="00436C91">
              <w:t>– определять сведения, которые удивили;</w:t>
            </w:r>
          </w:p>
          <w:p w:rsidR="00280760" w:rsidRPr="00436C91" w:rsidRDefault="00280760" w:rsidP="0018263E">
            <w:r w:rsidRPr="00436C91">
              <w:t>– составлять план при подготовке к сообщению.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lastRenderedPageBreak/>
              <w:t xml:space="preserve">Практикум, </w:t>
            </w:r>
            <w:r w:rsidRPr="00436C91">
              <w:lastRenderedPageBreak/>
              <w:t>коллективное творчество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26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Про полевого </w:t>
            </w:r>
          </w:p>
          <w:p w:rsidR="00280760" w:rsidRPr="00436C91" w:rsidRDefault="00280760" w:rsidP="0018263E">
            <w:r w:rsidRPr="00436C91">
              <w:t>хомяка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Решение выражений, столбчатая и круговая диаграммы, именованные числа, четырёхугольники.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Находить значение выражений, соотносить полученные результаты с буквами и читать название животного;</w:t>
            </w:r>
          </w:p>
          <w:p w:rsidR="00280760" w:rsidRPr="00436C91" w:rsidRDefault="00280760" w:rsidP="0018263E">
            <w:r w:rsidRPr="00436C91">
              <w:t>– строить столбчатую диаграмму на основе имеющихся данных;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отвечать на вопросы на основе имеющихся данных</w:t>
            </w:r>
            <w:r w:rsidRPr="00436C91">
              <w:t>;</w:t>
            </w:r>
          </w:p>
          <w:p w:rsidR="00280760" w:rsidRPr="00436C91" w:rsidRDefault="00280760" w:rsidP="0018263E">
            <w:r w:rsidRPr="00436C91">
              <w:t>– находить путь хомяка на основе заданного условия, доказывать, что путь выбран правильно;</w:t>
            </w:r>
          </w:p>
          <w:p w:rsidR="00280760" w:rsidRPr="00436C91" w:rsidRDefault="00280760" w:rsidP="0018263E">
            <w:r w:rsidRPr="00436C91">
              <w:t>– записывать именованные числа в порядке возрастания;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строить четырёхугольники по заданному условию</w:t>
            </w:r>
            <w:r w:rsidRPr="00436C91">
              <w:t>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t>27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Ловушки для денег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Доходы, расходы, прибыль, дефицит, профицит.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Определять доходы, расходы и прибыль;</w:t>
            </w:r>
          </w:p>
          <w:p w:rsidR="00280760" w:rsidRPr="00436C91" w:rsidRDefault="00280760" w:rsidP="0018263E">
            <w:r w:rsidRPr="00436C91">
              <w:t>– отличать желаемые покупки от необходимых;</w:t>
            </w:r>
          </w:p>
          <w:p w:rsidR="00280760" w:rsidRPr="00436C91" w:rsidRDefault="00280760" w:rsidP="0018263E">
            <w:r w:rsidRPr="00436C91">
              <w:lastRenderedPageBreak/>
              <w:t>– рассуждать, как поступать в различных ситуациях при покупке товара;</w:t>
            </w:r>
          </w:p>
          <w:p w:rsidR="00280760" w:rsidRPr="00436C91" w:rsidRDefault="00280760" w:rsidP="0018263E">
            <w:r w:rsidRPr="00436C91">
              <w:t>– объяснять, что такое дефицит и профицит;</w:t>
            </w:r>
          </w:p>
          <w:p w:rsidR="00280760" w:rsidRPr="00436C91" w:rsidRDefault="00280760" w:rsidP="0018263E">
            <w:r w:rsidRPr="00436C91">
              <w:t>– рассуждать, как не тратить напрасно деньги.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lastRenderedPageBreak/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r w:rsidRPr="00436C91">
              <w:lastRenderedPageBreak/>
              <w:t>28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Про хомяка и его запасы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Горох, свойства прорастания гороха.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Называть растения, плоды которых составляют основу питания хомяка;</w:t>
            </w:r>
          </w:p>
          <w:p w:rsidR="00280760" w:rsidRPr="00436C91" w:rsidRDefault="00280760" w:rsidP="0018263E">
            <w:r w:rsidRPr="00436C91">
              <w:t>– объяснять и доказывать, как влажность и воздух влияют на прорастание семян;</w:t>
            </w:r>
          </w:p>
          <w:p w:rsidR="00280760" w:rsidRPr="00436C91" w:rsidRDefault="00280760" w:rsidP="0018263E">
            <w:r w:rsidRPr="00436C91">
              <w:t>– объяснять и доказывать, что для роста, особенно в первое время, проростки используют вещества, запасённые в самих семенах;</w:t>
            </w:r>
          </w:p>
          <w:p w:rsidR="00280760" w:rsidRPr="00436C91" w:rsidRDefault="00280760" w:rsidP="0018263E">
            <w:r w:rsidRPr="00436C91">
              <w:t>– объяснять и доказывать, как влияет наличие света на прорастание семян;</w:t>
            </w:r>
          </w:p>
          <w:p w:rsidR="00280760" w:rsidRPr="00436C91" w:rsidRDefault="00280760" w:rsidP="0018263E">
            <w:r w:rsidRPr="00436C91">
              <w:t>– объяснять и доказывать, как влияет температура на прорастание семян;</w:t>
            </w:r>
          </w:p>
          <w:p w:rsidR="00280760" w:rsidRPr="00436C91" w:rsidRDefault="00280760" w:rsidP="0018263E">
            <w:r w:rsidRPr="00436C91">
              <w:t>– объяснять и доказывать, как влияет глубина посева на прорастание семян;</w:t>
            </w:r>
          </w:p>
          <w:p w:rsidR="00280760" w:rsidRPr="00436C91" w:rsidRDefault="00280760" w:rsidP="0018263E">
            <w:r w:rsidRPr="00436C91">
              <w:t>– определять правильную последовательность прорастания семян гороха.</w:t>
            </w:r>
          </w:p>
          <w:p w:rsidR="00280760" w:rsidRPr="00436C91" w:rsidRDefault="00280760" w:rsidP="0018263E"/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t>Мини-исследование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t>2</w:t>
            </w:r>
            <w:r w:rsidRPr="00436C91">
              <w:rPr>
                <w:lang w:val="en-US"/>
              </w:rPr>
              <w:t>9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Про бобров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Содержание текста, </w:t>
            </w:r>
          </w:p>
          <w:p w:rsidR="00280760" w:rsidRPr="00436C91" w:rsidRDefault="00280760" w:rsidP="0018263E">
            <w:r w:rsidRPr="00436C91">
              <w:t>текст-описание.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Определять тип текста, его тему;</w:t>
            </w:r>
          </w:p>
          <w:p w:rsidR="00280760" w:rsidRPr="00436C91" w:rsidRDefault="00280760" w:rsidP="0018263E">
            <w:r w:rsidRPr="00436C91">
              <w:t>– находить выделенное в тексте словосочетание и объяснять его лексическое значение;</w:t>
            </w:r>
          </w:p>
          <w:p w:rsidR="00280760" w:rsidRPr="00436C91" w:rsidRDefault="00280760" w:rsidP="0018263E">
            <w:r w:rsidRPr="00436C91">
              <w:t>– находить среди предложенных вариантов вопросы, на которые можно/нельзя найти ответы в прочитанном тексте;</w:t>
            </w:r>
          </w:p>
          <w:p w:rsidR="00280760" w:rsidRPr="00436C91" w:rsidRDefault="00280760" w:rsidP="0018263E">
            <w:r w:rsidRPr="00436C91">
              <w:t>– задавать вопросы по содержанию прочитанного;</w:t>
            </w:r>
          </w:p>
          <w:p w:rsidR="00280760" w:rsidRPr="00436C91" w:rsidRDefault="00280760" w:rsidP="0018263E">
            <w:r w:rsidRPr="00436C91">
              <w:t>– сравнивать тексты;</w:t>
            </w:r>
          </w:p>
          <w:p w:rsidR="00280760" w:rsidRPr="00436C91" w:rsidRDefault="00280760" w:rsidP="0018263E">
            <w:r w:rsidRPr="00436C91">
              <w:lastRenderedPageBreak/>
              <w:t>– определять сведения, которые удивили;</w:t>
            </w:r>
          </w:p>
          <w:p w:rsidR="00280760" w:rsidRPr="00436C91" w:rsidRDefault="00280760" w:rsidP="0018263E">
            <w:r w:rsidRPr="00436C91">
              <w:t>– составлять речевое высказывание в письменной форме.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lastRenderedPageBreak/>
              <w:t>Практикум. Работа с текстом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lastRenderedPageBreak/>
              <w:t>30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Бобры-строители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Диаметр, длина окружности, решение практических задач.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Иметь представление о диаметре окружности;</w:t>
            </w:r>
          </w:p>
          <w:p w:rsidR="00280760" w:rsidRPr="00436C91" w:rsidRDefault="00280760" w:rsidP="0018263E">
            <w:r w:rsidRPr="00436C91">
              <w:t>– анализировать данные таблицы, устанавливая закономерности её заполнения;</w:t>
            </w:r>
          </w:p>
          <w:p w:rsidR="00280760" w:rsidRPr="00436C91" w:rsidRDefault="00280760" w:rsidP="0018263E">
            <w:r w:rsidRPr="00436C91">
              <w:t>– находить приблизительное значение диаметра окружности, зная длину окружности;</w:t>
            </w:r>
          </w:p>
          <w:p w:rsidR="00280760" w:rsidRPr="00436C91" w:rsidRDefault="00280760" w:rsidP="0018263E">
            <w:r w:rsidRPr="00436C91">
              <w:t>– заменять умножение сложением одинаковых слагаемых;</w:t>
            </w:r>
          </w:p>
          <w:p w:rsidR="00280760" w:rsidRPr="00436C91" w:rsidRDefault="00280760" w:rsidP="0018263E">
            <w:r w:rsidRPr="00436C91">
              <w:t>– выбирать нужные для проведения измерений инструменты;</w:t>
            </w:r>
          </w:p>
          <w:p w:rsidR="00280760" w:rsidRPr="00436C91" w:rsidRDefault="00280760" w:rsidP="0018263E">
            <w:r w:rsidRPr="00436C91">
              <w:t>– работать с чертежом;</w:t>
            </w:r>
          </w:p>
          <w:p w:rsidR="00280760" w:rsidRPr="00436C91" w:rsidRDefault="00280760" w:rsidP="0018263E">
            <w:r w:rsidRPr="00436C91">
              <w:t>– решать логические задачи.</w:t>
            </w:r>
          </w:p>
          <w:p w:rsidR="00280760" w:rsidRPr="00436C91" w:rsidRDefault="00280760" w:rsidP="0018263E"/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rPr>
                <w:lang w:val="en-US"/>
              </w:rPr>
              <w:t>31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 xml:space="preserve">Такие </w:t>
            </w:r>
          </w:p>
          <w:p w:rsidR="00280760" w:rsidRPr="00436C91" w:rsidRDefault="00280760" w:rsidP="0018263E">
            <w:r w:rsidRPr="00436C91">
              <w:t>разные деньги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Валюта, курс для обмена валюты, деньги разных стран.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Иметь представление о валюте как национальной денежной единице;</w:t>
            </w:r>
          </w:p>
          <w:p w:rsidR="00280760" w:rsidRPr="00436C91" w:rsidRDefault="00280760" w:rsidP="0018263E">
            <w:r w:rsidRPr="00436C91">
              <w:t>– находить необходимую информацию в тексте и на иллюстрациях к заданиям;</w:t>
            </w:r>
          </w:p>
          <w:p w:rsidR="00280760" w:rsidRPr="00436C91" w:rsidRDefault="00280760" w:rsidP="0018263E">
            <w:r w:rsidRPr="00436C91">
              <w:t>– устанавливать принадлежность денежной единицы стране;</w:t>
            </w:r>
          </w:p>
          <w:p w:rsidR="00280760" w:rsidRPr="00436C91" w:rsidRDefault="00280760" w:rsidP="0018263E">
            <w:r w:rsidRPr="00436C91">
              <w:t>– иметь представление о банковской операции «обмен валюты».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t>Беседа. Работа с текстом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lang w:val="en-US"/>
              </w:rPr>
            </w:pPr>
            <w:r w:rsidRPr="00436C91">
              <w:t>32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r w:rsidRPr="00436C91">
              <w:t>Материал для плотин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Строение древесины дерева, определение возраста дерева.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Иметь представление о составе древесины</w:t>
            </w:r>
          </w:p>
          <w:p w:rsidR="00280760" w:rsidRPr="00436C91" w:rsidRDefault="00280760" w:rsidP="0018263E">
            <w:r w:rsidRPr="00436C91">
              <w:t>– проводить простейшие опыты по изучению свойств древесины разных пород деревьев;</w:t>
            </w:r>
          </w:p>
          <w:p w:rsidR="00280760" w:rsidRPr="00436C91" w:rsidRDefault="00280760" w:rsidP="0018263E">
            <w:r w:rsidRPr="00436C91">
              <w:t>– делать выводы по результатам проведенных наблюдений и опытов;</w:t>
            </w:r>
          </w:p>
          <w:p w:rsidR="00280760" w:rsidRPr="00436C91" w:rsidRDefault="00280760" w:rsidP="0018263E">
            <w:r w:rsidRPr="00436C91">
              <w:t>– понимать и объяснять, что такое твёрдые и мягкие породы деревьев.</w:t>
            </w:r>
          </w:p>
          <w:p w:rsidR="00280760" w:rsidRPr="00436C91" w:rsidRDefault="00280760" w:rsidP="0018263E"/>
        </w:tc>
        <w:tc>
          <w:tcPr>
            <w:tcW w:w="1985" w:type="dxa"/>
          </w:tcPr>
          <w:p w:rsidR="00280760" w:rsidRPr="00436C91" w:rsidRDefault="00280760" w:rsidP="0018263E">
            <w:r w:rsidRPr="00436C91">
              <w:lastRenderedPageBreak/>
              <w:t>Наблюдения и опыты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bCs/>
                <w:lang w:val="en-US"/>
              </w:rPr>
            </w:pPr>
            <w:r w:rsidRPr="00436C91">
              <w:rPr>
                <w:bCs/>
              </w:rPr>
              <w:lastRenderedPageBreak/>
              <w:t>3</w:t>
            </w:r>
            <w:r w:rsidRPr="00436C91">
              <w:rPr>
                <w:bCs/>
                <w:lang w:val="en-US"/>
              </w:rPr>
              <w:t>3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pPr>
              <w:rPr>
                <w:bCs/>
              </w:rPr>
            </w:pPr>
            <w:r w:rsidRPr="00436C91">
              <w:rPr>
                <w:bCs/>
              </w:rPr>
              <w:t>Позвоночные животные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>
            <w:r w:rsidRPr="00436C91">
              <w:t>Рыбы, птицы, рептилии, амфибии, млекопитающие.</w:t>
            </w:r>
          </w:p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Называть группы позвоночных животных;</w:t>
            </w:r>
          </w:p>
          <w:p w:rsidR="00280760" w:rsidRPr="00436C91" w:rsidRDefault="00280760" w:rsidP="0018263E">
            <w:r w:rsidRPr="00436C91">
              <w:t>– называть признаки пяти групп позвоночных животных;</w:t>
            </w:r>
          </w:p>
          <w:p w:rsidR="00280760" w:rsidRPr="00436C91" w:rsidRDefault="00280760" w:rsidP="0018263E">
            <w:r w:rsidRPr="00436C91">
              <w:t>– определять название животного по описанию;</w:t>
            </w:r>
          </w:p>
          <w:p w:rsidR="00280760" w:rsidRPr="00436C91" w:rsidRDefault="00280760" w:rsidP="0018263E">
            <w:r w:rsidRPr="00436C91">
              <w:t>– выбирать признаки земноводного животного;</w:t>
            </w:r>
          </w:p>
          <w:p w:rsidR="00280760" w:rsidRPr="00436C91" w:rsidRDefault="00280760" w:rsidP="0018263E">
            <w:r w:rsidRPr="00436C91">
              <w:t>– выбирать утверждения, которые описывают признаки животного;</w:t>
            </w:r>
          </w:p>
          <w:p w:rsidR="00280760" w:rsidRPr="00436C91" w:rsidRDefault="00280760" w:rsidP="0018263E">
            <w:r w:rsidRPr="00436C91">
              <w:t>– выбирать вопросы, на которые нельзя найти ответы в тексте;</w:t>
            </w:r>
          </w:p>
          <w:p w:rsidR="00280760" w:rsidRPr="00436C91" w:rsidRDefault="00280760" w:rsidP="0018263E">
            <w:r w:rsidRPr="00436C91">
              <w:t>– составить описание внешнего вида рыбы с указанием признаков этого животного;</w:t>
            </w:r>
          </w:p>
          <w:p w:rsidR="00280760" w:rsidRPr="00436C91" w:rsidRDefault="00280760" w:rsidP="0018263E">
            <w:r w:rsidRPr="00436C91">
              <w:t>– рассуждать об открытии, сделанном на занятии.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  <w:tr w:rsidR="00280760" w:rsidRPr="00436C91" w:rsidTr="0018263E">
        <w:trPr>
          <w:jc w:val="center"/>
        </w:trPr>
        <w:tc>
          <w:tcPr>
            <w:tcW w:w="540" w:type="dxa"/>
            <w:shd w:val="clear" w:color="auto" w:fill="auto"/>
          </w:tcPr>
          <w:p w:rsidR="00280760" w:rsidRPr="00436C91" w:rsidRDefault="00280760" w:rsidP="0018263E">
            <w:pPr>
              <w:rPr>
                <w:bCs/>
              </w:rPr>
            </w:pPr>
            <w:r w:rsidRPr="00436C91">
              <w:rPr>
                <w:bCs/>
              </w:rPr>
              <w:t>34</w:t>
            </w:r>
          </w:p>
        </w:tc>
        <w:tc>
          <w:tcPr>
            <w:tcW w:w="2353" w:type="dxa"/>
            <w:shd w:val="clear" w:color="auto" w:fill="auto"/>
          </w:tcPr>
          <w:p w:rsidR="00280760" w:rsidRPr="00436C91" w:rsidRDefault="00280760" w:rsidP="0018263E">
            <w:pPr>
              <w:rPr>
                <w:bCs/>
              </w:rPr>
            </w:pPr>
            <w:r w:rsidRPr="00436C91">
              <w:rPr>
                <w:bCs/>
              </w:rPr>
              <w:t>Встреча друзей</w:t>
            </w:r>
          </w:p>
        </w:tc>
        <w:tc>
          <w:tcPr>
            <w:tcW w:w="2835" w:type="dxa"/>
            <w:shd w:val="clear" w:color="auto" w:fill="auto"/>
          </w:tcPr>
          <w:p w:rsidR="00280760" w:rsidRPr="00436C91" w:rsidRDefault="00280760" w:rsidP="0018263E"/>
        </w:tc>
        <w:tc>
          <w:tcPr>
            <w:tcW w:w="5103" w:type="dxa"/>
            <w:shd w:val="clear" w:color="auto" w:fill="auto"/>
          </w:tcPr>
          <w:p w:rsidR="00280760" w:rsidRPr="00436C91" w:rsidRDefault="00280760" w:rsidP="0018263E">
            <w:r w:rsidRPr="00436C91">
              <w:t>– Находить необходимую информацию в тексте задания;</w:t>
            </w:r>
          </w:p>
          <w:p w:rsidR="00280760" w:rsidRPr="00436C91" w:rsidRDefault="00280760" w:rsidP="0018263E">
            <w:r w:rsidRPr="00436C91">
              <w:t xml:space="preserve">– </w:t>
            </w:r>
            <w:r w:rsidRPr="00436C91">
              <w:rPr>
                <w:spacing w:val="-4"/>
              </w:rPr>
              <w:t>понимать, что такое «валюта», «курс рубля», «кредит», «банковский вклад», «процент по вкладу»;</w:t>
            </w:r>
          </w:p>
          <w:p w:rsidR="00280760" w:rsidRPr="00436C91" w:rsidRDefault="00280760" w:rsidP="0018263E">
            <w:r w:rsidRPr="00436C91">
              <w:t>– анализировать и дополнять недостающие в таблице данные;</w:t>
            </w:r>
          </w:p>
          <w:p w:rsidR="00280760" w:rsidRPr="00436C91" w:rsidRDefault="00280760" w:rsidP="0018263E">
            <w:r w:rsidRPr="00436C91">
              <w:t>– выполнять письменное и устное сложение чисел в пределах 1000.</w:t>
            </w:r>
          </w:p>
        </w:tc>
        <w:tc>
          <w:tcPr>
            <w:tcW w:w="1985" w:type="dxa"/>
          </w:tcPr>
          <w:p w:rsidR="00280760" w:rsidRPr="00436C91" w:rsidRDefault="00280760" w:rsidP="0018263E">
            <w:r w:rsidRPr="00436C91">
              <w:t>Практикум. Само- и взаимооценка</w:t>
            </w:r>
          </w:p>
        </w:tc>
        <w:tc>
          <w:tcPr>
            <w:tcW w:w="1985" w:type="dxa"/>
          </w:tcPr>
          <w:p w:rsidR="00280760" w:rsidRPr="00436C91" w:rsidRDefault="00280760" w:rsidP="0018263E"/>
        </w:tc>
      </w:tr>
    </w:tbl>
    <w:p w:rsidR="00280760" w:rsidRDefault="00280760" w:rsidP="00280760">
      <w:pPr>
        <w:jc w:val="both"/>
        <w:rPr>
          <w:b/>
          <w:bCs/>
        </w:rPr>
      </w:pPr>
    </w:p>
    <w:p w:rsidR="00280760" w:rsidRDefault="00280760" w:rsidP="00280760">
      <w:pPr>
        <w:jc w:val="both"/>
        <w:rPr>
          <w:b/>
          <w:bCs/>
        </w:rPr>
      </w:pPr>
    </w:p>
    <w:p w:rsidR="00280760" w:rsidRDefault="00280760" w:rsidP="00280760">
      <w:pPr>
        <w:jc w:val="both"/>
        <w:rPr>
          <w:b/>
          <w:bCs/>
        </w:rPr>
      </w:pPr>
    </w:p>
    <w:p w:rsidR="00280760" w:rsidRDefault="00280760" w:rsidP="00280760">
      <w:pPr>
        <w:jc w:val="both"/>
        <w:rPr>
          <w:b/>
          <w:bCs/>
        </w:rPr>
      </w:pPr>
    </w:p>
    <w:p w:rsidR="00280760" w:rsidRDefault="00280760" w:rsidP="00280760">
      <w:pPr>
        <w:jc w:val="both"/>
        <w:rPr>
          <w:b/>
          <w:bCs/>
        </w:rPr>
      </w:pPr>
    </w:p>
    <w:p w:rsidR="00280760" w:rsidRDefault="00280760" w:rsidP="00280760">
      <w:pPr>
        <w:jc w:val="both"/>
        <w:rPr>
          <w:b/>
          <w:bCs/>
        </w:rPr>
      </w:pPr>
    </w:p>
    <w:p w:rsidR="00280760" w:rsidRDefault="00280760" w:rsidP="00280760">
      <w:pPr>
        <w:jc w:val="both"/>
        <w:rPr>
          <w:b/>
          <w:bCs/>
        </w:rPr>
      </w:pPr>
    </w:p>
    <w:p w:rsidR="00280760" w:rsidRDefault="00280760" w:rsidP="00280760">
      <w:pPr>
        <w:rPr>
          <w:b/>
          <w:bCs/>
        </w:rPr>
      </w:pPr>
    </w:p>
    <w:p w:rsidR="00280760" w:rsidRDefault="00280760" w:rsidP="00280760">
      <w:pPr>
        <w:jc w:val="center"/>
        <w:rPr>
          <w:b/>
          <w:bCs/>
        </w:rPr>
      </w:pPr>
      <w:r>
        <w:rPr>
          <w:b/>
          <w:bCs/>
        </w:rPr>
        <w:t>3 КЛАСС</w:t>
      </w:r>
    </w:p>
    <w:tbl>
      <w:tblPr>
        <w:tblW w:w="14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1970"/>
        <w:gridCol w:w="2694"/>
        <w:gridCol w:w="5103"/>
        <w:gridCol w:w="1984"/>
        <w:gridCol w:w="2126"/>
      </w:tblGrid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  <w:r w:rsidRPr="002D4D3E">
              <w:rPr>
                <w:b/>
              </w:rPr>
              <w:lastRenderedPageBreak/>
              <w:t>№ п/п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  <w:r w:rsidRPr="002D4D3E">
              <w:rPr>
                <w:b/>
              </w:rPr>
              <w:t>Тема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  <w:r w:rsidRPr="002D4D3E">
              <w:rPr>
                <w:b/>
              </w:rPr>
              <w:t>Предмет изучения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  <w:r w:rsidRPr="002D4D3E">
              <w:rPr>
                <w:b/>
              </w:rPr>
              <w:t>Формируемые умения  (виды деятельности)</w:t>
            </w:r>
          </w:p>
        </w:tc>
        <w:tc>
          <w:tcPr>
            <w:tcW w:w="1984" w:type="dxa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  <w:r w:rsidRPr="002D4D3E">
              <w:rPr>
                <w:b/>
              </w:rPr>
              <w:t>Форма занятия</w:t>
            </w:r>
          </w:p>
        </w:tc>
        <w:tc>
          <w:tcPr>
            <w:tcW w:w="2126" w:type="dxa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  <w:r w:rsidRPr="002D4D3E">
              <w:rPr>
                <w:b/>
              </w:rPr>
              <w:t>ЦОР</w:t>
            </w:r>
          </w:p>
        </w:tc>
      </w:tr>
      <w:tr w:rsidR="00280760" w:rsidRPr="002D4D3E" w:rsidTr="0018263E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b/>
                <w:bCs/>
              </w:rPr>
            </w:pPr>
            <w:r w:rsidRPr="002D4D3E">
              <w:rPr>
                <w:b/>
                <w:bCs/>
              </w:rPr>
              <w:t>Блок «Читательская грамотность» (8 ч.)</w:t>
            </w:r>
          </w:p>
        </w:tc>
        <w:tc>
          <w:tcPr>
            <w:tcW w:w="1984" w:type="dxa"/>
          </w:tcPr>
          <w:p w:rsidR="00280760" w:rsidRPr="002D4D3E" w:rsidRDefault="00280760" w:rsidP="0018263E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280760" w:rsidRPr="002D4D3E" w:rsidRDefault="00280760" w:rsidP="0018263E">
            <w:pPr>
              <w:jc w:val="center"/>
              <w:rPr>
                <w:b/>
                <w:bCs/>
              </w:rPr>
            </w:pP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1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Про дождевого червяка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 xml:space="preserve">Тип текста. Содержание научно-познавательного текста. 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Определять тип текста;</w:t>
            </w:r>
          </w:p>
          <w:p w:rsidR="00280760" w:rsidRPr="002D4D3E" w:rsidRDefault="00280760" w:rsidP="0018263E">
            <w:r w:rsidRPr="002D4D3E">
              <w:t>– дополнять предложение словами из текста;</w:t>
            </w:r>
          </w:p>
          <w:p w:rsidR="00280760" w:rsidRPr="002D4D3E" w:rsidRDefault="00280760" w:rsidP="0018263E">
            <w:r w:rsidRPr="002D4D3E">
              <w:t>– определять периоды развития дождевого червя на основе теста;</w:t>
            </w:r>
          </w:p>
          <w:p w:rsidR="00280760" w:rsidRPr="002D4D3E" w:rsidRDefault="00280760" w:rsidP="0018263E">
            <w:r w:rsidRPr="002D4D3E">
              <w:t xml:space="preserve">– объяснять, почему дождевые черви – это настоящие сокровища, живущие под землёй; </w:t>
            </w:r>
          </w:p>
          <w:p w:rsidR="00280760" w:rsidRPr="002D4D3E" w:rsidRDefault="00280760" w:rsidP="0018263E">
            <w:r w:rsidRPr="002D4D3E">
              <w:t>– определять на основе теста способ питания дождевых червей;</w:t>
            </w:r>
          </w:p>
          <w:p w:rsidR="00280760" w:rsidRPr="002D4D3E" w:rsidRDefault="00280760" w:rsidP="0018263E">
            <w:r w:rsidRPr="002D4D3E">
              <w:t>– находить предложение, соответствующее рисунку;</w:t>
            </w:r>
          </w:p>
          <w:p w:rsidR="00280760" w:rsidRPr="002D4D3E" w:rsidRDefault="00280760" w:rsidP="0018263E">
            <w:r w:rsidRPr="002D4D3E">
              <w:t>– выбирать утверждения, соответствующие тексту;</w:t>
            </w:r>
          </w:p>
          <w:p w:rsidR="00280760" w:rsidRPr="002D4D3E" w:rsidRDefault="00280760" w:rsidP="0018263E">
            <w:r w:rsidRPr="002D4D3E">
              <w:t>– составлять вопрос по содержанию текста;</w:t>
            </w:r>
          </w:p>
          <w:p w:rsidR="00280760" w:rsidRPr="002D4D3E" w:rsidRDefault="00280760" w:rsidP="0018263E">
            <w:r w:rsidRPr="002D4D3E">
              <w:t>– называть дополнительные вопросы, ответов на которые нет в тексте.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Практикум. Работа с текстом</w:t>
            </w:r>
          </w:p>
        </w:tc>
        <w:tc>
          <w:tcPr>
            <w:tcW w:w="2126" w:type="dxa"/>
            <w:vMerge w:val="restart"/>
          </w:tcPr>
          <w:p w:rsidR="00280760" w:rsidRPr="002D4D3E" w:rsidRDefault="00280760" w:rsidP="0018263E">
            <w:pPr>
              <w:rPr>
                <w:color w:val="000000"/>
                <w:shd w:val="clear" w:color="auto" w:fill="FFFFFF"/>
              </w:rPr>
            </w:pPr>
            <w:r w:rsidRPr="002D4D3E">
              <w:rPr>
                <w:color w:val="000000"/>
                <w:shd w:val="clear" w:color="auto" w:fill="FFFFFF"/>
              </w:rPr>
              <w:t xml:space="preserve">Функциональная грамотность. Тренажёр для школьников. </w:t>
            </w:r>
          </w:p>
          <w:p w:rsidR="00280760" w:rsidRPr="002D4D3E" w:rsidRDefault="00280760" w:rsidP="0018263E">
            <w:r w:rsidRPr="002D4D3E">
              <w:rPr>
                <w:color w:val="000000"/>
                <w:shd w:val="clear" w:color="auto" w:fill="FFFFFF"/>
              </w:rPr>
              <w:t>3 класс.  / М.В. Буряк, С.А. Шейкина. – М.: Планета, 2022 (электронная версия)</w:t>
            </w: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3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Кальций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Работать с кластером;</w:t>
            </w:r>
          </w:p>
          <w:p w:rsidR="00280760" w:rsidRPr="002D4D3E" w:rsidRDefault="00280760" w:rsidP="0018263E">
            <w:r w:rsidRPr="002D4D3E">
              <w:t>– Дополнять предложение словами из текста;</w:t>
            </w:r>
          </w:p>
          <w:p w:rsidR="00280760" w:rsidRPr="002D4D3E" w:rsidRDefault="00280760" w:rsidP="0018263E">
            <w:r w:rsidRPr="002D4D3E">
              <w:t>– определять, что такое минерал;</w:t>
            </w:r>
          </w:p>
          <w:p w:rsidR="00280760" w:rsidRPr="002D4D3E" w:rsidRDefault="00280760" w:rsidP="0018263E">
            <w:r w:rsidRPr="002D4D3E">
              <w:t>– называть стройматериалы, содержащие кальций;</w:t>
            </w:r>
          </w:p>
          <w:p w:rsidR="00280760" w:rsidRPr="002D4D3E" w:rsidRDefault="00280760" w:rsidP="0018263E">
            <w:r w:rsidRPr="002D4D3E">
              <w:t>– объяснять значение слова;</w:t>
            </w:r>
          </w:p>
          <w:p w:rsidR="00280760" w:rsidRPr="002D4D3E" w:rsidRDefault="00280760" w:rsidP="0018263E">
            <w:r w:rsidRPr="002D4D3E">
              <w:t>– выбирать утверждения, которые соответствуют прочитанному тексту;</w:t>
            </w:r>
          </w:p>
          <w:p w:rsidR="00280760" w:rsidRPr="002D4D3E" w:rsidRDefault="00280760" w:rsidP="0018263E">
            <w:r w:rsidRPr="002D4D3E">
              <w:t>– составлять предложения по рисунку;</w:t>
            </w:r>
          </w:p>
          <w:p w:rsidR="00280760" w:rsidRPr="002D4D3E" w:rsidRDefault="00280760" w:rsidP="0018263E">
            <w:r w:rsidRPr="002D4D3E">
              <w:t>– составлять вопрос по содержанию текста и записывать ответ на составленный вопрос.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Практикум.  Работа с кластером. Работа с текстом</w:t>
            </w:r>
          </w:p>
        </w:tc>
        <w:tc>
          <w:tcPr>
            <w:tcW w:w="2126" w:type="dxa"/>
            <w:vMerge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5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Сколько весит облако?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Тип текста. Главная мысль текста. Содержание текста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Определять тип текста;</w:t>
            </w:r>
          </w:p>
          <w:p w:rsidR="00280760" w:rsidRPr="002D4D3E" w:rsidRDefault="00280760" w:rsidP="0018263E">
            <w:r w:rsidRPr="002D4D3E">
              <w:t>– определять, что вынесено в заглавие – тема или главная мысль;</w:t>
            </w:r>
          </w:p>
          <w:p w:rsidR="00280760" w:rsidRPr="002D4D3E" w:rsidRDefault="00280760" w:rsidP="0018263E">
            <w:r w:rsidRPr="002D4D3E">
              <w:t>– находить ответ на вопрос в тексте;</w:t>
            </w:r>
          </w:p>
          <w:p w:rsidR="00280760" w:rsidRPr="002D4D3E" w:rsidRDefault="00280760" w:rsidP="0018263E">
            <w:r w:rsidRPr="002D4D3E">
              <w:lastRenderedPageBreak/>
              <w:t>– объяснять значение слова;</w:t>
            </w:r>
          </w:p>
          <w:p w:rsidR="00280760" w:rsidRPr="002D4D3E" w:rsidRDefault="00280760" w:rsidP="0018263E">
            <w:r w:rsidRPr="002D4D3E">
              <w:t>– дополнять предложения;</w:t>
            </w:r>
          </w:p>
          <w:p w:rsidR="00280760" w:rsidRPr="002D4D3E" w:rsidRDefault="00280760" w:rsidP="0018263E">
            <w:r w:rsidRPr="002D4D3E">
              <w:t>– выбирать вопросы, на которые можно найти ответы в тексте;</w:t>
            </w:r>
          </w:p>
          <w:p w:rsidR="00280760" w:rsidRPr="002D4D3E" w:rsidRDefault="00280760" w:rsidP="0018263E">
            <w:r w:rsidRPr="002D4D3E">
              <w:t>– дополнять план текста;</w:t>
            </w:r>
          </w:p>
          <w:p w:rsidR="00280760" w:rsidRPr="002D4D3E" w:rsidRDefault="00280760" w:rsidP="0018263E">
            <w:r w:rsidRPr="002D4D3E">
              <w:t>– рассказывать о прочитанном произведении;</w:t>
            </w:r>
          </w:p>
          <w:p w:rsidR="00280760" w:rsidRPr="002D4D3E" w:rsidRDefault="00280760" w:rsidP="0018263E">
            <w:r w:rsidRPr="002D4D3E">
              <w:t>– составлять вопрос по содержанию текста и записывать ответ на составленный вопрос;</w:t>
            </w:r>
          </w:p>
          <w:p w:rsidR="00280760" w:rsidRPr="002D4D3E" w:rsidRDefault="00280760" w:rsidP="0018263E">
            <w:r w:rsidRPr="002D4D3E">
              <w:t>– определять название книг с достоверными сведениями.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lastRenderedPageBreak/>
              <w:t>Практикум. Работа с текстом</w:t>
            </w:r>
          </w:p>
        </w:tc>
        <w:tc>
          <w:tcPr>
            <w:tcW w:w="2126" w:type="dxa"/>
            <w:vMerge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lastRenderedPageBreak/>
              <w:t>7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Хлеб – всему голова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pPr>
              <w:rPr>
                <w:color w:val="0000FF"/>
              </w:rPr>
            </w:pPr>
            <w:r w:rsidRPr="002D4D3E">
              <w:t>Тип текста. Главная мысль текста. Содержание текста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Определять тип текста;</w:t>
            </w:r>
          </w:p>
          <w:p w:rsidR="00280760" w:rsidRPr="002D4D3E" w:rsidRDefault="00280760" w:rsidP="0018263E">
            <w:r w:rsidRPr="002D4D3E">
              <w:t>– определять, что вынесено в заглавие – тема или главная мысль;</w:t>
            </w:r>
          </w:p>
          <w:p w:rsidR="00280760" w:rsidRPr="002D4D3E" w:rsidRDefault="00280760" w:rsidP="0018263E">
            <w:r w:rsidRPr="002D4D3E">
              <w:t>– записывать пословицы о хлебе;</w:t>
            </w:r>
          </w:p>
          <w:p w:rsidR="00280760" w:rsidRPr="002D4D3E" w:rsidRDefault="00280760" w:rsidP="0018263E">
            <w:r w:rsidRPr="002D4D3E">
              <w:t>– записывать предложение, которое соответствует рисунку;</w:t>
            </w:r>
          </w:p>
          <w:p w:rsidR="00280760" w:rsidRPr="002D4D3E" w:rsidRDefault="00280760" w:rsidP="0018263E">
            <w:r w:rsidRPr="002D4D3E">
              <w:t>– находить ответ на вопрос в тексте;</w:t>
            </w:r>
          </w:p>
          <w:p w:rsidR="00280760" w:rsidRPr="002D4D3E" w:rsidRDefault="00280760" w:rsidP="0018263E">
            <w:r w:rsidRPr="002D4D3E">
              <w:t>– объяснять значение слова;</w:t>
            </w:r>
          </w:p>
          <w:p w:rsidR="00280760" w:rsidRPr="002D4D3E" w:rsidRDefault="00280760" w:rsidP="0018263E">
            <w:r w:rsidRPr="002D4D3E">
              <w:t>– рассказывать о прочитанном произведении;</w:t>
            </w:r>
          </w:p>
          <w:p w:rsidR="00280760" w:rsidRPr="002D4D3E" w:rsidRDefault="00280760" w:rsidP="0018263E">
            <w:r w:rsidRPr="002D4D3E">
              <w:t>– составлять вопрос по содержанию текста и записывать ответ на составленный вопрос;</w:t>
            </w:r>
          </w:p>
          <w:p w:rsidR="00280760" w:rsidRPr="002D4D3E" w:rsidRDefault="00280760" w:rsidP="0018263E">
            <w:r w:rsidRPr="002D4D3E">
              <w:t>– работать с толкованием слова;</w:t>
            </w:r>
          </w:p>
          <w:p w:rsidR="00280760" w:rsidRPr="002D4D3E" w:rsidRDefault="00280760" w:rsidP="0018263E">
            <w:r w:rsidRPr="002D4D3E">
              <w:t>– определять порядок следования предложений;</w:t>
            </w:r>
          </w:p>
          <w:p w:rsidR="00280760" w:rsidRPr="002D4D3E" w:rsidRDefault="00280760" w:rsidP="0018263E">
            <w:r w:rsidRPr="002D4D3E">
              <w:t>– называть хлебобулочные изделия.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Практикум. Работа с текстом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9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Про мел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Главная мысль текста. Содержание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Заполнять кластер о происхождении мела;</w:t>
            </w:r>
          </w:p>
          <w:p w:rsidR="00280760" w:rsidRPr="002D4D3E" w:rsidRDefault="00280760" w:rsidP="0018263E">
            <w:r w:rsidRPr="002D4D3E">
              <w:t>– составлять вопрос по готовому ответу;</w:t>
            </w:r>
          </w:p>
          <w:p w:rsidR="00280760" w:rsidRPr="002D4D3E" w:rsidRDefault="00280760" w:rsidP="0018263E">
            <w:r w:rsidRPr="002D4D3E">
              <w:t>– давать определение слова;</w:t>
            </w:r>
          </w:p>
          <w:p w:rsidR="00280760" w:rsidRPr="002D4D3E" w:rsidRDefault="00280760" w:rsidP="0018263E">
            <w:r w:rsidRPr="002D4D3E">
              <w:t>– работать с толковым словарём;</w:t>
            </w:r>
          </w:p>
          <w:p w:rsidR="00280760" w:rsidRPr="002D4D3E" w:rsidRDefault="00280760" w:rsidP="0018263E">
            <w:r w:rsidRPr="002D4D3E">
              <w:t>– работать с толкованием слова;</w:t>
            </w:r>
          </w:p>
          <w:p w:rsidR="00280760" w:rsidRPr="002D4D3E" w:rsidRDefault="00280760" w:rsidP="0018263E">
            <w:r w:rsidRPr="002D4D3E">
              <w:t>– соединять части предложений и определять их порядок;</w:t>
            </w:r>
          </w:p>
          <w:p w:rsidR="00280760" w:rsidRPr="002D4D3E" w:rsidRDefault="00280760" w:rsidP="0018263E">
            <w:r w:rsidRPr="002D4D3E">
              <w:t>– составлять план текста в виде вопросов;</w:t>
            </w:r>
          </w:p>
          <w:p w:rsidR="00280760" w:rsidRPr="002D4D3E" w:rsidRDefault="00280760" w:rsidP="0018263E">
            <w:r w:rsidRPr="002D4D3E">
              <w:lastRenderedPageBreak/>
              <w:t>– составлять вопрос по содержанию текста и записывать ответ на составленный вопрос.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lastRenderedPageBreak/>
              <w:t>Практикум. Работа с текстом, со словарём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lastRenderedPageBreak/>
              <w:t>11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Про мыло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Дополнять предложение;</w:t>
            </w:r>
          </w:p>
          <w:p w:rsidR="00280760" w:rsidRPr="002D4D3E" w:rsidRDefault="00280760" w:rsidP="0018263E">
            <w:r w:rsidRPr="002D4D3E">
              <w:t>– давать определение слова;</w:t>
            </w:r>
          </w:p>
          <w:p w:rsidR="00280760" w:rsidRPr="002D4D3E" w:rsidRDefault="00280760" w:rsidP="0018263E">
            <w:r w:rsidRPr="002D4D3E">
              <w:t>– работать с толковым словарём;</w:t>
            </w:r>
          </w:p>
          <w:p w:rsidR="00280760" w:rsidRPr="002D4D3E" w:rsidRDefault="00280760" w:rsidP="0018263E">
            <w:r w:rsidRPr="002D4D3E">
              <w:t>– соединять части предложений и определять их порядок;</w:t>
            </w:r>
          </w:p>
          <w:p w:rsidR="00280760" w:rsidRPr="002D4D3E" w:rsidRDefault="00280760" w:rsidP="0018263E">
            <w:r w:rsidRPr="002D4D3E">
              <w:t>– находить в тексте предложение, которое соответствует рисунку;</w:t>
            </w:r>
          </w:p>
          <w:p w:rsidR="00280760" w:rsidRPr="002D4D3E" w:rsidRDefault="00280760" w:rsidP="0018263E">
            <w:r w:rsidRPr="002D4D3E">
              <w:t>– находить в тексте предложение по заданному условию;</w:t>
            </w:r>
          </w:p>
          <w:p w:rsidR="00280760" w:rsidRPr="002D4D3E" w:rsidRDefault="00280760" w:rsidP="0018263E">
            <w:r w:rsidRPr="002D4D3E">
              <w:t>– дополнять текст по заданному условию;</w:t>
            </w:r>
          </w:p>
          <w:p w:rsidR="00280760" w:rsidRPr="002D4D3E" w:rsidRDefault="00280760" w:rsidP="0018263E">
            <w:r w:rsidRPr="002D4D3E">
              <w:t>– определять даты принятия гербов.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Практикум. Работа с текстом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13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История свечи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Давать определение слова;</w:t>
            </w:r>
          </w:p>
          <w:p w:rsidR="00280760" w:rsidRPr="002D4D3E" w:rsidRDefault="00280760" w:rsidP="0018263E">
            <w:r w:rsidRPr="002D4D3E">
              <w:t>– записывать ответ на поставленный вопрос;</w:t>
            </w:r>
          </w:p>
          <w:p w:rsidR="00280760" w:rsidRPr="002D4D3E" w:rsidRDefault="00280760" w:rsidP="0018263E">
            <w:r w:rsidRPr="002D4D3E">
              <w:t>– определять слово по его лексическому значению;</w:t>
            </w:r>
          </w:p>
          <w:p w:rsidR="00280760" w:rsidRPr="002D4D3E" w:rsidRDefault="00280760" w:rsidP="0018263E">
            <w:r w:rsidRPr="002D4D3E">
              <w:t>– называть вещества, которые используют при изготовлении свечей;</w:t>
            </w:r>
          </w:p>
          <w:p w:rsidR="00280760" w:rsidRPr="002D4D3E" w:rsidRDefault="00280760" w:rsidP="0018263E">
            <w:r w:rsidRPr="002D4D3E">
              <w:t>– выбрать вопросы, на которые можно найти ответ в тексте;</w:t>
            </w:r>
          </w:p>
          <w:p w:rsidR="00280760" w:rsidRPr="002D4D3E" w:rsidRDefault="00280760" w:rsidP="0018263E">
            <w:r w:rsidRPr="002D4D3E">
              <w:t>– составлять вопросы и находить ответы в тексте;</w:t>
            </w:r>
          </w:p>
          <w:p w:rsidR="00280760" w:rsidRPr="002D4D3E" w:rsidRDefault="00280760" w:rsidP="0018263E">
            <w:r w:rsidRPr="002D4D3E">
              <w:t>– соединять части предложений и определять их порядок;</w:t>
            </w:r>
          </w:p>
          <w:p w:rsidR="00280760" w:rsidRPr="002D4D3E" w:rsidRDefault="00280760" w:rsidP="0018263E">
            <w:r w:rsidRPr="002D4D3E">
              <w:t>– заполнять кластер по рисункам на основе прочитанного текста;</w:t>
            </w:r>
          </w:p>
          <w:p w:rsidR="00280760" w:rsidRPr="002D4D3E" w:rsidRDefault="00280760" w:rsidP="0018263E">
            <w:r w:rsidRPr="002D4D3E">
              <w:t>– называть правила безопасности при использовании свечей;</w:t>
            </w:r>
          </w:p>
          <w:p w:rsidR="00280760" w:rsidRPr="002D4D3E" w:rsidRDefault="00280760" w:rsidP="0018263E">
            <w:r w:rsidRPr="002D4D3E">
              <w:t>– рассказывать о прочитанном произведении;</w:t>
            </w:r>
          </w:p>
          <w:p w:rsidR="00280760" w:rsidRPr="002D4D3E" w:rsidRDefault="00280760" w:rsidP="0018263E">
            <w:r w:rsidRPr="002D4D3E">
              <w:t>– отвечать на поставленный вопрос.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Практикум. Работа с текстом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15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Магнит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Давать определение слова;</w:t>
            </w:r>
          </w:p>
          <w:p w:rsidR="00280760" w:rsidRPr="002D4D3E" w:rsidRDefault="00280760" w:rsidP="0018263E">
            <w:r w:rsidRPr="002D4D3E">
              <w:t>– дополнять предложение;</w:t>
            </w:r>
          </w:p>
          <w:p w:rsidR="00280760" w:rsidRPr="002D4D3E" w:rsidRDefault="00280760" w:rsidP="0018263E">
            <w:r w:rsidRPr="002D4D3E">
              <w:lastRenderedPageBreak/>
              <w:t>– находить ответ на поставленный вопрос;</w:t>
            </w:r>
          </w:p>
          <w:p w:rsidR="00280760" w:rsidRPr="002D4D3E" w:rsidRDefault="00280760" w:rsidP="0018263E">
            <w:r w:rsidRPr="002D4D3E">
              <w:t>– объяснять значение словосочетания;</w:t>
            </w:r>
          </w:p>
          <w:p w:rsidR="00280760" w:rsidRPr="002D4D3E" w:rsidRDefault="00280760" w:rsidP="0018263E">
            <w:r w:rsidRPr="002D4D3E">
              <w:t>– с помощью текста находить отличия между предметами;</w:t>
            </w:r>
          </w:p>
          <w:p w:rsidR="00280760" w:rsidRPr="002D4D3E" w:rsidRDefault="00280760" w:rsidP="0018263E">
            <w:r w:rsidRPr="002D4D3E">
              <w:t>– называть предметы, о которых говорится в тексте;</w:t>
            </w:r>
          </w:p>
          <w:p w:rsidR="00280760" w:rsidRPr="002D4D3E" w:rsidRDefault="00280760" w:rsidP="0018263E">
            <w:r w:rsidRPr="002D4D3E">
              <w:t>– рассказывать о прочитанном произведении.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lastRenderedPageBreak/>
              <w:t>Беседа, 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rPr>
                <w:b/>
                <w:bCs/>
              </w:rPr>
              <w:lastRenderedPageBreak/>
              <w:t>Блок «Естественно-научная грамотность» (8 ч.</w:t>
            </w:r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</w:tcPr>
          <w:p w:rsidR="00280760" w:rsidRPr="002D4D3E" w:rsidRDefault="00280760" w:rsidP="0018263E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280760" w:rsidRPr="002D4D3E" w:rsidRDefault="00280760" w:rsidP="0018263E">
            <w:pPr>
              <w:jc w:val="center"/>
              <w:rPr>
                <w:b/>
                <w:bCs/>
              </w:rPr>
            </w:pP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2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Дождевые черви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 xml:space="preserve">Дождевые черви 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Называть части тела дождевого червя;</w:t>
            </w:r>
          </w:p>
          <w:p w:rsidR="00280760" w:rsidRPr="002D4D3E" w:rsidRDefault="00280760" w:rsidP="0018263E">
            <w:r w:rsidRPr="002D4D3E">
              <w:t>– объяснять, какую роль играют щетинки в жизни животного;</w:t>
            </w:r>
          </w:p>
          <w:p w:rsidR="00280760" w:rsidRPr="002D4D3E" w:rsidRDefault="00280760" w:rsidP="0018263E">
            <w:r w:rsidRPr="002D4D3E">
              <w:t>– рассказывать, чем питается дождевой червь;</w:t>
            </w:r>
          </w:p>
          <w:p w:rsidR="00280760" w:rsidRPr="002D4D3E" w:rsidRDefault="00280760" w:rsidP="0018263E">
            <w:r w:rsidRPr="002D4D3E">
              <w:t>– объяснять, почему во время дождя дождевые черви выползают на поверхность земли;</w:t>
            </w:r>
          </w:p>
          <w:p w:rsidR="00280760" w:rsidRPr="002D4D3E" w:rsidRDefault="00280760" w:rsidP="0018263E">
            <w:r w:rsidRPr="002D4D3E">
              <w:t>– наблюдать, как дождевые черви создают плодородную почву;</w:t>
            </w:r>
          </w:p>
          <w:p w:rsidR="00280760" w:rsidRPr="002D4D3E" w:rsidRDefault="00280760" w:rsidP="0018263E">
            <w:r w:rsidRPr="002D4D3E">
              <w:t>– заполнять таблицу-характеристику на дождевого червя.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Беседа, работа с текстом и рисунками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4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Полезный кальций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Кальций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Заполнять таблицу;</w:t>
            </w:r>
          </w:p>
          <w:p w:rsidR="00280760" w:rsidRPr="002D4D3E" w:rsidRDefault="00280760" w:rsidP="0018263E">
            <w:r w:rsidRPr="002D4D3E">
              <w:t>– дополнять предложение;</w:t>
            </w:r>
          </w:p>
          <w:p w:rsidR="00280760" w:rsidRPr="002D4D3E" w:rsidRDefault="00280760" w:rsidP="0018263E">
            <w:r w:rsidRPr="002D4D3E">
              <w:t>– определять с помощью опытов, что происходит с костями и скорлупой яйца, если из них удалить кальций;</w:t>
            </w:r>
          </w:p>
          <w:p w:rsidR="00280760" w:rsidRPr="002D4D3E" w:rsidRDefault="00280760" w:rsidP="0018263E">
            <w:r w:rsidRPr="002D4D3E">
              <w:t>– составлять суточное меню с молочными продуктами;</w:t>
            </w:r>
          </w:p>
          <w:p w:rsidR="00280760" w:rsidRPr="002D4D3E" w:rsidRDefault="00280760" w:rsidP="0018263E">
            <w:r w:rsidRPr="002D4D3E">
              <w:t>– дописывать вывод о необходимости кальция для организма.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Мини-исследование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6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Про облака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Облака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С помощью опыта показывать образование облаков;</w:t>
            </w:r>
          </w:p>
          <w:p w:rsidR="00280760" w:rsidRPr="002D4D3E" w:rsidRDefault="00280760" w:rsidP="0018263E">
            <w:r w:rsidRPr="002D4D3E">
              <w:t>– объяснять, почему облака увеличиваются в размере;</w:t>
            </w:r>
          </w:p>
          <w:p w:rsidR="00280760" w:rsidRPr="002D4D3E" w:rsidRDefault="00280760" w:rsidP="0018263E">
            <w:r w:rsidRPr="002D4D3E">
              <w:t>– называть явления природы;</w:t>
            </w:r>
          </w:p>
          <w:p w:rsidR="00280760" w:rsidRPr="002D4D3E" w:rsidRDefault="00280760" w:rsidP="0018263E">
            <w:r w:rsidRPr="002D4D3E">
              <w:t>– называть виды облаков;</w:t>
            </w:r>
          </w:p>
          <w:p w:rsidR="00280760" w:rsidRPr="002D4D3E" w:rsidRDefault="00280760" w:rsidP="0018263E">
            <w:r w:rsidRPr="002D4D3E">
              <w:lastRenderedPageBreak/>
              <w:t xml:space="preserve">– определять погоду по облакам. 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lastRenderedPageBreak/>
              <w:t>Практикум, опыт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lastRenderedPageBreak/>
              <w:t>8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Про хлеб и дрожжи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Дрожжи. Хлеб.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Называть внешние признаки сходства и различия ржи и пшеницы;</w:t>
            </w:r>
          </w:p>
          <w:p w:rsidR="00280760" w:rsidRPr="002D4D3E" w:rsidRDefault="00280760" w:rsidP="0018263E">
            <w:r w:rsidRPr="002D4D3E">
              <w:t>– описывать внешний вид ржаного и пшеничного хлеба;</w:t>
            </w:r>
          </w:p>
          <w:p w:rsidR="00280760" w:rsidRPr="002D4D3E" w:rsidRDefault="00280760" w:rsidP="0018263E">
            <w:r w:rsidRPr="002D4D3E">
              <w:t>– определять наличие дырочек в хлебобулочных изделиях;</w:t>
            </w:r>
          </w:p>
          <w:p w:rsidR="00280760" w:rsidRPr="002D4D3E" w:rsidRDefault="00280760" w:rsidP="0018263E">
            <w:r w:rsidRPr="002D4D3E">
              <w:t>– давать определение слову «дрожжи»;</w:t>
            </w:r>
          </w:p>
          <w:p w:rsidR="00280760" w:rsidRPr="002D4D3E" w:rsidRDefault="00280760" w:rsidP="0018263E">
            <w:r w:rsidRPr="002D4D3E">
              <w:t>– проводить опыт, показывающий влияние температуры на процесс брожения;</w:t>
            </w:r>
          </w:p>
          <w:p w:rsidR="00280760" w:rsidRPr="002D4D3E" w:rsidRDefault="00280760" w:rsidP="0018263E">
            <w:r w:rsidRPr="002D4D3E">
              <w:t>– проводить опыт, показывающий влияние сахара на процесс брожения;</w:t>
            </w:r>
          </w:p>
          <w:p w:rsidR="00280760" w:rsidRPr="002D4D3E" w:rsidRDefault="00280760" w:rsidP="0018263E">
            <w:r w:rsidRPr="002D4D3E">
              <w:t>– проводить опыт, доказывающий образование углекислого газа при брожении;</w:t>
            </w:r>
          </w:p>
          <w:p w:rsidR="00280760" w:rsidRPr="002D4D3E" w:rsidRDefault="00280760" w:rsidP="0018263E">
            <w:r w:rsidRPr="002D4D3E">
              <w:t xml:space="preserve">– </w:t>
            </w:r>
            <w:r w:rsidRPr="002D4D3E">
              <w:rPr>
                <w:spacing w:val="-4"/>
              </w:rPr>
              <w:t>проводить опыт, доказывающий, что вкус и качество хлеба зависят от выдержки теста</w:t>
            </w:r>
            <w:r w:rsidRPr="002D4D3E">
              <w:t>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Исследователь-ская деятельность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10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Интересное вещество – мел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Мел.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Определять внешние признаки мела;</w:t>
            </w:r>
          </w:p>
          <w:p w:rsidR="00280760" w:rsidRPr="002D4D3E" w:rsidRDefault="00280760" w:rsidP="0018263E">
            <w:r w:rsidRPr="002D4D3E">
              <w:t>– доказывать, что мел не растворяется в воде;</w:t>
            </w:r>
          </w:p>
          <w:p w:rsidR="00280760" w:rsidRPr="002D4D3E" w:rsidRDefault="00280760" w:rsidP="0018263E">
            <w:r w:rsidRPr="002D4D3E">
              <w:t>– называть, из чего состоит мел;</w:t>
            </w:r>
          </w:p>
          <w:p w:rsidR="00280760" w:rsidRPr="002D4D3E" w:rsidRDefault="00280760" w:rsidP="0018263E">
            <w:r w:rsidRPr="002D4D3E">
              <w:t>– доказывать, что мел содержит карбонат кальция;</w:t>
            </w:r>
          </w:p>
          <w:p w:rsidR="00280760" w:rsidRPr="002D4D3E" w:rsidRDefault="00280760" w:rsidP="0018263E">
            <w:r w:rsidRPr="002D4D3E">
              <w:t>– определять состав мела;</w:t>
            </w:r>
          </w:p>
          <w:p w:rsidR="00280760" w:rsidRPr="002D4D3E" w:rsidRDefault="00280760" w:rsidP="0018263E">
            <w:r w:rsidRPr="002D4D3E">
              <w:t>– называть области применения мела.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Исследовательская деятельность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12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Чем интересно мыло и как оно «работает»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Мыло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Называть виды мыла;</w:t>
            </w:r>
          </w:p>
          <w:p w:rsidR="00280760" w:rsidRPr="002D4D3E" w:rsidRDefault="00280760" w:rsidP="0018263E">
            <w:r w:rsidRPr="002D4D3E">
              <w:t>– исследовать мыло в сухом виде;</w:t>
            </w:r>
          </w:p>
          <w:p w:rsidR="00280760" w:rsidRPr="002D4D3E" w:rsidRDefault="00280760" w:rsidP="0018263E">
            <w:r w:rsidRPr="002D4D3E">
              <w:t>– показывать, что при намокании мыла появляется пена;</w:t>
            </w:r>
          </w:p>
          <w:p w:rsidR="00280760" w:rsidRPr="002D4D3E" w:rsidRDefault="00280760" w:rsidP="0018263E">
            <w:r w:rsidRPr="002D4D3E">
              <w:t>– проводить опыт, доказывающий, что мыло очищает воду от масла;</w:t>
            </w:r>
          </w:p>
          <w:p w:rsidR="00280760" w:rsidRPr="002D4D3E" w:rsidRDefault="00280760" w:rsidP="0018263E">
            <w:r w:rsidRPr="002D4D3E">
              <w:t>– проводить опыт, доказывающий, что мыло уменьшает поверхностное натяжение воды;</w:t>
            </w:r>
          </w:p>
          <w:p w:rsidR="00280760" w:rsidRPr="002D4D3E" w:rsidRDefault="00280760" w:rsidP="0018263E">
            <w:r w:rsidRPr="002D4D3E">
              <w:t>– исследовать с помощью лупы мыльные пузыри;</w:t>
            </w:r>
          </w:p>
          <w:p w:rsidR="00280760" w:rsidRPr="002D4D3E" w:rsidRDefault="00280760" w:rsidP="0018263E">
            <w:r w:rsidRPr="002D4D3E">
              <w:lastRenderedPageBreak/>
              <w:t>– доказывать, что мыльные пузыри образуются из жидкого мыла.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lastRenderedPageBreak/>
              <w:t>Исследовательская деятельность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lastRenderedPageBreak/>
              <w:t>14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Про свечи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Свеча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Рассказывать о строении свечи;</w:t>
            </w:r>
          </w:p>
          <w:p w:rsidR="00280760" w:rsidRPr="002D4D3E" w:rsidRDefault="00280760" w:rsidP="0018263E">
            <w:r w:rsidRPr="002D4D3E">
              <w:t>– рассказывать о зонах пламени свечи;</w:t>
            </w:r>
          </w:p>
          <w:p w:rsidR="00280760" w:rsidRPr="002D4D3E" w:rsidRDefault="00280760" w:rsidP="0018263E">
            <w:r w:rsidRPr="002D4D3E">
              <w:t>– объяснять, почему гаснет свеча;</w:t>
            </w:r>
          </w:p>
          <w:p w:rsidR="00280760" w:rsidRPr="002D4D3E" w:rsidRDefault="00280760" w:rsidP="0018263E">
            <w:r w:rsidRPr="002D4D3E">
              <w:t>– объяснять, почему внутри ёмкости поднимается вода;</w:t>
            </w:r>
          </w:p>
          <w:p w:rsidR="00280760" w:rsidRPr="002D4D3E" w:rsidRDefault="00280760" w:rsidP="0018263E">
            <w:r w:rsidRPr="002D4D3E">
              <w:t>– объяснять, почему происходит возгорание дыма.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Исследовательская деятельность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16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Волшебный магнит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 xml:space="preserve">Магнит 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Называть виды магнитов;</w:t>
            </w:r>
          </w:p>
          <w:p w:rsidR="00280760" w:rsidRPr="002D4D3E" w:rsidRDefault="00280760" w:rsidP="0018263E">
            <w:r w:rsidRPr="002D4D3E">
              <w:t>– определять опытным путём, какие предметы притягивает магнит;</w:t>
            </w:r>
          </w:p>
          <w:p w:rsidR="00280760" w:rsidRPr="002D4D3E" w:rsidRDefault="00280760" w:rsidP="0018263E">
            <w:r w:rsidRPr="002D4D3E">
              <w:t>– доказывать с помощью опыта, что магнитная сила действует через стекло и другие предметы;</w:t>
            </w:r>
          </w:p>
          <w:p w:rsidR="00280760" w:rsidRPr="002D4D3E" w:rsidRDefault="00280760" w:rsidP="0018263E">
            <w:r w:rsidRPr="002D4D3E">
              <w:t>– показывать с помощью опыта, что магнит может намагничивать металлические предметы;</w:t>
            </w:r>
          </w:p>
          <w:p w:rsidR="00280760" w:rsidRPr="002D4D3E" w:rsidRDefault="00280760" w:rsidP="0018263E">
            <w:r w:rsidRPr="002D4D3E">
              <w:t>– рассказывать о том, что магнит имеет два полюса;</w:t>
            </w:r>
          </w:p>
          <w:p w:rsidR="00280760" w:rsidRPr="002D4D3E" w:rsidRDefault="00280760" w:rsidP="0018263E">
            <w:r w:rsidRPr="002D4D3E">
              <w:t>– показывать с помощью опыта, как можно создать компас.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Наблюдения и опыты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</w:p>
        </w:tc>
        <w:tc>
          <w:tcPr>
            <w:tcW w:w="13877" w:type="dxa"/>
            <w:gridSpan w:val="5"/>
            <w:shd w:val="clear" w:color="auto" w:fill="auto"/>
          </w:tcPr>
          <w:p w:rsidR="00280760" w:rsidRPr="00AC0A82" w:rsidRDefault="00280760" w:rsidP="0018263E">
            <w:pPr>
              <w:jc w:val="center"/>
              <w:rPr>
                <w:b/>
                <w:bCs/>
              </w:rPr>
            </w:pPr>
            <w:r w:rsidRPr="00AC0A82">
              <w:rPr>
                <w:b/>
                <w:bCs/>
              </w:rPr>
              <w:t>Проверочная работа (1 ч.)</w:t>
            </w: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17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rPr>
                <w:b/>
              </w:rPr>
              <w:t>Проверь себя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Материал, изученный в первом полугодии.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Ориентироваться в понятиях, изученных в первом полугодии;</w:t>
            </w:r>
          </w:p>
          <w:p w:rsidR="00280760" w:rsidRPr="002D4D3E" w:rsidRDefault="00280760" w:rsidP="0018263E">
            <w:r w:rsidRPr="002D4D3E">
              <w:t>– применять полученные знания в повседневной жизни;</w:t>
            </w:r>
          </w:p>
          <w:p w:rsidR="00280760" w:rsidRPr="002D4D3E" w:rsidRDefault="00280760" w:rsidP="0018263E">
            <w:r w:rsidRPr="002D4D3E">
              <w:t>– работать самостоятельно;</w:t>
            </w:r>
          </w:p>
          <w:p w:rsidR="00280760" w:rsidRPr="002D4D3E" w:rsidRDefault="00280760" w:rsidP="0018263E">
            <w:r w:rsidRPr="002D4D3E">
              <w:t>– планировать и корректировать свои действия в соответствии с поставленной учебной задачей.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Проверочная работа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  <w:r w:rsidRPr="002D4D3E">
              <w:rPr>
                <w:b/>
              </w:rPr>
              <w:t>Блок «Финансовая грамотность» (8 ч.)</w:t>
            </w:r>
          </w:p>
        </w:tc>
        <w:tc>
          <w:tcPr>
            <w:tcW w:w="1984" w:type="dxa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18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 xml:space="preserve">Что такое </w:t>
            </w:r>
            <w:r w:rsidRPr="002D4D3E">
              <w:lastRenderedPageBreak/>
              <w:t>«бюджет»?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lastRenderedPageBreak/>
              <w:t xml:space="preserve">Федеральный бюджет, </w:t>
            </w:r>
            <w:r w:rsidRPr="002D4D3E">
              <w:lastRenderedPageBreak/>
              <w:t>уровни бюджета, дефицит, профицит.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lastRenderedPageBreak/>
              <w:t xml:space="preserve">– Понимать и правильно использовать </w:t>
            </w:r>
            <w:r w:rsidRPr="002D4D3E">
              <w:lastRenderedPageBreak/>
              <w:t>финансовые термины: «бюджет», «налоги»; «дефицит», «профицит»;</w:t>
            </w:r>
          </w:p>
          <w:p w:rsidR="00280760" w:rsidRPr="002D4D3E" w:rsidRDefault="00280760" w:rsidP="0018263E">
            <w:r w:rsidRPr="002D4D3E">
              <w:t>– понимать, из каких уровней состоит бюджетная система России;</w:t>
            </w:r>
          </w:p>
          <w:p w:rsidR="00280760" w:rsidRPr="002D4D3E" w:rsidRDefault="00280760" w:rsidP="0018263E">
            <w:r w:rsidRPr="002D4D3E">
              <w:t>– объяснять, откуда берутся деньги в госбюджете и куда они расходуются;</w:t>
            </w:r>
          </w:p>
          <w:p w:rsidR="00280760" w:rsidRPr="002D4D3E" w:rsidRDefault="00280760" w:rsidP="0018263E">
            <w:r w:rsidRPr="002D4D3E">
              <w:t>– выдвигать свои предположения и уметь аргументировать свой ответ;</w:t>
            </w:r>
          </w:p>
          <w:p w:rsidR="00280760" w:rsidRPr="002D4D3E" w:rsidRDefault="00280760" w:rsidP="0018263E">
            <w:r w:rsidRPr="002D4D3E">
              <w:t>– уметь слушать и слышать собеседника.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lastRenderedPageBreak/>
              <w:t xml:space="preserve">Беседа, </w:t>
            </w:r>
            <w:r>
              <w:lastRenderedPageBreak/>
              <w:t>практикум</w:t>
            </w:r>
          </w:p>
        </w:tc>
        <w:tc>
          <w:tcPr>
            <w:tcW w:w="2126" w:type="dxa"/>
            <w:vMerge w:val="restart"/>
          </w:tcPr>
          <w:p w:rsidR="00280760" w:rsidRPr="002D4D3E" w:rsidRDefault="00280760" w:rsidP="0018263E">
            <w:r w:rsidRPr="002D4D3E">
              <w:lastRenderedPageBreak/>
              <w:t xml:space="preserve">Анимированная </w:t>
            </w:r>
            <w:r w:rsidRPr="002D4D3E">
              <w:lastRenderedPageBreak/>
              <w:t>презентация «Что такое бюджет»</w:t>
            </w:r>
          </w:p>
          <w:p w:rsidR="00280760" w:rsidRPr="002D4D3E" w:rsidRDefault="002E7638" w:rsidP="0018263E">
            <w:hyperlink r:id="rId12" w:anchor="4" w:history="1">
              <w:r w:rsidR="00280760" w:rsidRPr="002D4D3E">
                <w:rPr>
                  <w:rStyle w:val="ae"/>
                </w:rPr>
                <w:t>https://edu.pacc.ru/Videosandpresentations/articles/presenations/#4</w:t>
              </w:r>
            </w:hyperlink>
          </w:p>
          <w:p w:rsidR="00280760" w:rsidRPr="002D4D3E" w:rsidRDefault="00280760" w:rsidP="0018263E"/>
          <w:p w:rsidR="00280760" w:rsidRPr="002D4D3E" w:rsidRDefault="00280760" w:rsidP="0018263E"/>
          <w:p w:rsidR="00280760" w:rsidRPr="002D4D3E" w:rsidRDefault="00280760" w:rsidP="0018263E"/>
          <w:p w:rsidR="00280760" w:rsidRPr="002D4D3E" w:rsidRDefault="00280760" w:rsidP="0018263E">
            <w:r w:rsidRPr="002D4D3E">
              <w:t xml:space="preserve">Анимированная презентация: «Виды доходов», </w:t>
            </w:r>
          </w:p>
          <w:p w:rsidR="00280760" w:rsidRPr="002D4D3E" w:rsidRDefault="002E7638" w:rsidP="0018263E">
            <w:hyperlink r:id="rId13" w:anchor="7" w:history="1">
              <w:r w:rsidR="00280760" w:rsidRPr="002D4D3E">
                <w:rPr>
                  <w:rStyle w:val="ae"/>
                </w:rPr>
                <w:t>https://edu.pacc.ru/Videosandpresentations/articles/presenations/#7</w:t>
              </w:r>
            </w:hyperlink>
          </w:p>
          <w:p w:rsidR="00280760" w:rsidRPr="002D4D3E" w:rsidRDefault="00280760" w:rsidP="0018263E">
            <w:pPr>
              <w:spacing w:line="226" w:lineRule="auto"/>
            </w:pP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lastRenderedPageBreak/>
              <w:t>20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Семейный бюджет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 xml:space="preserve">Семейный бюджет, доходы и расходы. 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Объяснять значение понятия «семейный бюджет»;</w:t>
            </w:r>
          </w:p>
          <w:p w:rsidR="00280760" w:rsidRPr="002D4D3E" w:rsidRDefault="00280760" w:rsidP="0018263E">
            <w:pPr>
              <w:rPr>
                <w:spacing w:val="-4"/>
              </w:rPr>
            </w:pPr>
            <w:r w:rsidRPr="002D4D3E">
              <w:t xml:space="preserve">– </w:t>
            </w:r>
            <w:r w:rsidRPr="002D4D3E">
              <w:rPr>
                <w:spacing w:val="-4"/>
              </w:rPr>
              <w:t>понимать, как в семье появляются доходы;</w:t>
            </w:r>
          </w:p>
          <w:p w:rsidR="00280760" w:rsidRPr="002D4D3E" w:rsidRDefault="00280760" w:rsidP="0018263E">
            <w:r w:rsidRPr="002D4D3E">
              <w:t>– делить расходы на «обязательные», «желаемые и «непредвиденные»;</w:t>
            </w:r>
          </w:p>
          <w:p w:rsidR="00280760" w:rsidRPr="002D4D3E" w:rsidRDefault="00280760" w:rsidP="0018263E">
            <w:r w:rsidRPr="002D4D3E">
              <w:t>– заполнять кластер;</w:t>
            </w:r>
          </w:p>
          <w:p w:rsidR="00280760" w:rsidRPr="002D4D3E" w:rsidRDefault="00280760" w:rsidP="0018263E">
            <w:r w:rsidRPr="002D4D3E">
              <w:t>– формулировать высказывание в устной и письменной речи на заданную тему.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t>Беседа, промотр и обсуждение презентации, практикум</w:t>
            </w:r>
          </w:p>
        </w:tc>
        <w:tc>
          <w:tcPr>
            <w:tcW w:w="2126" w:type="dxa"/>
            <w:vMerge/>
          </w:tcPr>
          <w:p w:rsidR="00280760" w:rsidRPr="002D4D3E" w:rsidRDefault="00280760" w:rsidP="0018263E">
            <w:pPr>
              <w:spacing w:line="226" w:lineRule="auto"/>
            </w:pP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spacing w:line="226" w:lineRule="auto"/>
              <w:jc w:val="center"/>
            </w:pPr>
            <w:r w:rsidRPr="002D4D3E">
              <w:t>22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pPr>
              <w:spacing w:line="226" w:lineRule="auto"/>
            </w:pPr>
            <w:r w:rsidRPr="002D4D3E">
              <w:t>Откуда в семье берутся деньги? Зарплата</w:t>
            </w:r>
          </w:p>
          <w:p w:rsidR="00280760" w:rsidRPr="002D4D3E" w:rsidRDefault="00280760" w:rsidP="0018263E">
            <w:pPr>
              <w:spacing w:line="226" w:lineRule="auto"/>
            </w:pP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pPr>
              <w:spacing w:line="226" w:lineRule="auto"/>
            </w:pPr>
            <w:r w:rsidRPr="002D4D3E">
              <w:t>Понятие заработной платы, виды зарплаты.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pPr>
              <w:spacing w:line="226" w:lineRule="auto"/>
            </w:pPr>
            <w:r w:rsidRPr="002D4D3E">
              <w:t xml:space="preserve">– Понимать и правильно использовать финансовые термины: «заработная плата», «фиксированная зарплата», «аванс», «премия» и «гонорар»; </w:t>
            </w:r>
          </w:p>
          <w:p w:rsidR="00280760" w:rsidRPr="002D4D3E" w:rsidRDefault="00280760" w:rsidP="0018263E">
            <w:pPr>
              <w:spacing w:line="226" w:lineRule="auto"/>
            </w:pPr>
            <w:r w:rsidRPr="002D4D3E">
              <w:t>– анализировать данные, представленные в виде графика;</w:t>
            </w:r>
          </w:p>
          <w:p w:rsidR="00280760" w:rsidRPr="002D4D3E" w:rsidRDefault="00280760" w:rsidP="0018263E">
            <w:pPr>
              <w:spacing w:line="226" w:lineRule="auto"/>
            </w:pPr>
            <w:r w:rsidRPr="002D4D3E">
              <w:t>– приводить примеры различных профессий;</w:t>
            </w:r>
          </w:p>
          <w:p w:rsidR="00280760" w:rsidRPr="002D4D3E" w:rsidRDefault="00280760" w:rsidP="0018263E">
            <w:pPr>
              <w:spacing w:line="226" w:lineRule="auto"/>
            </w:pPr>
            <w:r w:rsidRPr="002D4D3E">
              <w:t>– объяснять, отчего может зависеть размер заработной платы.</w:t>
            </w:r>
          </w:p>
        </w:tc>
        <w:tc>
          <w:tcPr>
            <w:tcW w:w="1984" w:type="dxa"/>
          </w:tcPr>
          <w:p w:rsidR="00280760" w:rsidRPr="002D4D3E" w:rsidRDefault="00280760" w:rsidP="0018263E">
            <w:pPr>
              <w:spacing w:line="226" w:lineRule="auto"/>
            </w:pPr>
            <w:r>
              <w:t>Беседа, практикум</w:t>
            </w:r>
          </w:p>
        </w:tc>
        <w:tc>
          <w:tcPr>
            <w:tcW w:w="2126" w:type="dxa"/>
            <w:vMerge/>
          </w:tcPr>
          <w:p w:rsidR="00280760" w:rsidRPr="002D4D3E" w:rsidRDefault="00280760" w:rsidP="0018263E">
            <w:pPr>
              <w:spacing w:line="226" w:lineRule="auto"/>
            </w:pP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spacing w:line="226" w:lineRule="auto"/>
              <w:jc w:val="center"/>
            </w:pPr>
            <w:r w:rsidRPr="002D4D3E">
              <w:t>24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pPr>
              <w:spacing w:line="226" w:lineRule="auto"/>
            </w:pPr>
            <w:r w:rsidRPr="002D4D3E">
              <w:t>Откуда в семье берутся деньги? Пенсия и социальные пособия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pPr>
              <w:spacing w:line="226" w:lineRule="auto"/>
            </w:pPr>
            <w:r w:rsidRPr="002D4D3E">
              <w:t>Пенсия, досрочная пенсия, пособия для разных категорий граждан.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pPr>
              <w:spacing w:line="226" w:lineRule="auto"/>
            </w:pPr>
            <w:r w:rsidRPr="002D4D3E">
              <w:t xml:space="preserve">– Понимать и правильно использовать финансовые термины: «пенсия», «досрочная пенсия», «пособие»; </w:t>
            </w:r>
          </w:p>
          <w:p w:rsidR="00280760" w:rsidRPr="002D4D3E" w:rsidRDefault="00280760" w:rsidP="0018263E">
            <w:pPr>
              <w:spacing w:line="226" w:lineRule="auto"/>
            </w:pPr>
            <w:r w:rsidRPr="002D4D3E">
              <w:t>– на доступном для третьеклассника уровне определять основание для назначения досрочной пенсии;</w:t>
            </w:r>
          </w:p>
          <w:p w:rsidR="00280760" w:rsidRPr="002D4D3E" w:rsidRDefault="00280760" w:rsidP="0018263E">
            <w:pPr>
              <w:spacing w:line="226" w:lineRule="auto"/>
            </w:pPr>
            <w:r w:rsidRPr="002D4D3E">
              <w:t>– называть пособия, которые получают граждане нашей страны;</w:t>
            </w:r>
          </w:p>
          <w:p w:rsidR="00280760" w:rsidRPr="002D4D3E" w:rsidRDefault="00280760" w:rsidP="0018263E">
            <w:pPr>
              <w:spacing w:line="226" w:lineRule="auto"/>
            </w:pPr>
            <w:r w:rsidRPr="002D4D3E">
              <w:lastRenderedPageBreak/>
              <w:t>– определять, какие пособия относятся к регулярным, а какие – к эпизодическим.</w:t>
            </w:r>
          </w:p>
        </w:tc>
        <w:tc>
          <w:tcPr>
            <w:tcW w:w="1984" w:type="dxa"/>
          </w:tcPr>
          <w:p w:rsidR="00280760" w:rsidRPr="002D4D3E" w:rsidRDefault="00280760" w:rsidP="0018263E">
            <w:pPr>
              <w:spacing w:line="226" w:lineRule="auto"/>
            </w:pPr>
            <w:r>
              <w:lastRenderedPageBreak/>
              <w:t>Беседа, практикум</w:t>
            </w:r>
          </w:p>
        </w:tc>
        <w:tc>
          <w:tcPr>
            <w:tcW w:w="2126" w:type="dxa"/>
          </w:tcPr>
          <w:p w:rsidR="00280760" w:rsidRPr="002D4D3E" w:rsidRDefault="00280760" w:rsidP="0018263E">
            <w:pPr>
              <w:spacing w:line="226" w:lineRule="auto"/>
            </w:pP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lastRenderedPageBreak/>
              <w:t>26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Откуда в семье берутся деньги? Наследство, вклад, выигрыш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pPr>
              <w:rPr>
                <w:lang w:val="en-US"/>
              </w:rPr>
            </w:pPr>
            <w:r w:rsidRPr="002D4D3E">
              <w:t>Наследство, вклад, выигрыш.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760" w:rsidRPr="002D4D3E" w:rsidRDefault="00280760" w:rsidP="0018263E">
            <w:r w:rsidRPr="002D4D3E">
              <w:t xml:space="preserve">–– Понимать и правильно использовать финансовые термины: «случайный доход», «выигрыш», «клад», «наследство» и «движимое и недвижимое имущество»; </w:t>
            </w:r>
          </w:p>
          <w:p w:rsidR="00280760" w:rsidRPr="002D4D3E" w:rsidRDefault="00280760" w:rsidP="0018263E">
            <w:r w:rsidRPr="002D4D3E">
              <w:t>– понимать, что выигрыш облагается налогом;</w:t>
            </w:r>
          </w:p>
          <w:p w:rsidR="00280760" w:rsidRPr="002D4D3E" w:rsidRDefault="00280760" w:rsidP="0018263E">
            <w:r w:rsidRPr="002D4D3E">
              <w:t>– иметь представления о налогах, которые человек должен заплатить от доходов, полученных в виде выигрыша;</w:t>
            </w:r>
          </w:p>
          <w:p w:rsidR="00280760" w:rsidRPr="002D4D3E" w:rsidRDefault="00280760" w:rsidP="0018263E">
            <w:r w:rsidRPr="002D4D3E">
              <w:t>– понимать, как должен поступить человек, нашедший клад;</w:t>
            </w:r>
          </w:p>
          <w:p w:rsidR="00280760" w:rsidRPr="002D4D3E" w:rsidRDefault="00280760" w:rsidP="0018263E">
            <w:r w:rsidRPr="002D4D3E">
              <w:t>– называть предметы, которые человек может получить в наследство.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t>Беседа, 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28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На что тратятся семейные деньги? Виды расходов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Классификация расходов по различным основаниям.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760" w:rsidRPr="002D4D3E" w:rsidRDefault="00280760" w:rsidP="0018263E">
            <w:r w:rsidRPr="002D4D3E">
              <w:t>–– Понимать и правильно использовать финансовые термины: «обязательные расходы», «желаемые расходы», «непредвиденные расходы»,</w:t>
            </w:r>
          </w:p>
          <w:p w:rsidR="00280760" w:rsidRPr="002D4D3E" w:rsidRDefault="00280760" w:rsidP="0018263E">
            <w:r w:rsidRPr="002D4D3E">
              <w:t>«текущие расходы», «капитальные расходы», «чрезвычайные расходы», «ежемесячные расходы», «ежегодные расходы», «сезонные расходы», «разовые расходы»,</w:t>
            </w:r>
          </w:p>
          <w:p w:rsidR="00280760" w:rsidRPr="002D4D3E" w:rsidRDefault="00280760" w:rsidP="0018263E">
            <w:r w:rsidRPr="002D4D3E">
              <w:t>– определять, к какой группе относятся те или иные расходы.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t>Просмотр и обсуждение презентации, практикум</w:t>
            </w:r>
          </w:p>
        </w:tc>
        <w:tc>
          <w:tcPr>
            <w:tcW w:w="2126" w:type="dxa"/>
          </w:tcPr>
          <w:p w:rsidR="00280760" w:rsidRPr="002D4D3E" w:rsidRDefault="00280760" w:rsidP="0018263E">
            <w:r w:rsidRPr="002D4D3E">
              <w:t>Анимированная презентация: «Виды и периодичность расходов</w:t>
            </w:r>
          </w:p>
          <w:p w:rsidR="00280760" w:rsidRPr="002D4D3E" w:rsidRDefault="002E7638" w:rsidP="0018263E">
            <w:pPr>
              <w:spacing w:line="226" w:lineRule="auto"/>
            </w:pPr>
            <w:hyperlink r:id="rId14" w:anchor="6" w:history="1">
              <w:r w:rsidR="00280760" w:rsidRPr="002D4D3E">
                <w:rPr>
                  <w:rStyle w:val="ae"/>
                </w:rPr>
                <w:t>https://edu.pacc.ru/Videosandpresentations/articles/presenations/#6</w:t>
              </w:r>
            </w:hyperlink>
          </w:p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lang w:val="en-US"/>
              </w:rPr>
            </w:pPr>
            <w:r w:rsidRPr="002D4D3E">
              <w:t>30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На что тратятся семейные деньги? Обязательные платежи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Виды обязательных платежей.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760" w:rsidRPr="002D4D3E" w:rsidRDefault="00280760" w:rsidP="0018263E">
            <w:r w:rsidRPr="002D4D3E">
              <w:t xml:space="preserve">– Понимать и правильно использовать финансовые термины: «коммунальные платежи», «тариф», «штрафы», «налоги»; </w:t>
            </w:r>
          </w:p>
          <w:p w:rsidR="00280760" w:rsidRPr="002D4D3E" w:rsidRDefault="00280760" w:rsidP="0018263E">
            <w:r w:rsidRPr="002D4D3E">
              <w:t>– объяснять, почему обязательные платежи нужно платить вовремя;</w:t>
            </w:r>
          </w:p>
          <w:p w:rsidR="00280760" w:rsidRPr="002D4D3E" w:rsidRDefault="00280760" w:rsidP="0018263E">
            <w:r w:rsidRPr="002D4D3E">
              <w:t>– на примере различных ситуаций определять вид обязательного платежа.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t>Беседа, 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lang w:val="en-US"/>
              </w:rPr>
            </w:pPr>
            <w:r w:rsidRPr="002D4D3E">
              <w:t>32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 xml:space="preserve">Как сэкономить семейные </w:t>
            </w:r>
            <w:r w:rsidRPr="002D4D3E">
              <w:lastRenderedPageBreak/>
              <w:t>деньги?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lastRenderedPageBreak/>
              <w:t>Экономия семейного бюджета.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760" w:rsidRPr="002D4D3E" w:rsidRDefault="00280760" w:rsidP="0018263E">
            <w:r w:rsidRPr="002D4D3E">
              <w:t xml:space="preserve">– Понимать и правильно использовать финансовые термины: «экономия семейного </w:t>
            </w:r>
            <w:r w:rsidRPr="002D4D3E">
              <w:lastRenderedPageBreak/>
              <w:t xml:space="preserve">бюджета», «продовольственные товары», «непродовольственные товары»; </w:t>
            </w:r>
          </w:p>
          <w:p w:rsidR="00280760" w:rsidRPr="002D4D3E" w:rsidRDefault="00280760" w:rsidP="0018263E">
            <w:r w:rsidRPr="002D4D3E">
              <w:t>– формулировать простые правила экономии семейного бюджета;</w:t>
            </w:r>
          </w:p>
          <w:p w:rsidR="00280760" w:rsidRPr="002D4D3E" w:rsidRDefault="00280760" w:rsidP="0018263E">
            <w:r w:rsidRPr="002D4D3E">
              <w:t>– на доступном для третьеклассника уровне объяснять, почему необходимо экономить семейный бюджет.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lastRenderedPageBreak/>
              <w:t xml:space="preserve">Просмотр и обсуждение </w:t>
            </w:r>
            <w:r>
              <w:lastRenderedPageBreak/>
              <w:t>презентации, практикум</w:t>
            </w:r>
          </w:p>
        </w:tc>
        <w:tc>
          <w:tcPr>
            <w:tcW w:w="2126" w:type="dxa"/>
          </w:tcPr>
          <w:p w:rsidR="00280760" w:rsidRPr="002D4D3E" w:rsidRDefault="00280760" w:rsidP="0018263E">
            <w:r w:rsidRPr="002D4D3E">
              <w:lastRenderedPageBreak/>
              <w:t xml:space="preserve">Анимированная презентация «Как </w:t>
            </w:r>
            <w:r w:rsidRPr="002D4D3E">
              <w:lastRenderedPageBreak/>
              <w:t xml:space="preserve">и зачем сберегать» </w:t>
            </w:r>
            <w:hyperlink r:id="rId15" w:anchor="9" w:history="1">
              <w:r w:rsidRPr="002D4D3E">
                <w:rPr>
                  <w:rStyle w:val="ae"/>
                </w:rPr>
                <w:t>https://edu.pacc.ru/Videosandpresentations/articles/presenations/#9</w:t>
              </w:r>
            </w:hyperlink>
          </w:p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rPr>
                <w:b/>
              </w:rPr>
              <w:lastRenderedPageBreak/>
              <w:t>Блок «Математическая грамотность»  (8 ч.)</w:t>
            </w:r>
          </w:p>
        </w:tc>
        <w:tc>
          <w:tcPr>
            <w:tcW w:w="1984" w:type="dxa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lang w:val="en-US"/>
              </w:rPr>
            </w:pPr>
            <w:r w:rsidRPr="002D4D3E">
              <w:rPr>
                <w:lang w:val="en-US"/>
              </w:rPr>
              <w:t>19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Расходы и доходы бюджета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Сравнение доходов и расходов. Дефицит и профицит.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Определять дефицитный и профицитный бюджет;</w:t>
            </w:r>
          </w:p>
          <w:p w:rsidR="00280760" w:rsidRPr="002D4D3E" w:rsidRDefault="00280760" w:rsidP="0018263E">
            <w:r w:rsidRPr="002D4D3E">
              <w:t>– анализировать данные, представленные на инфографике, и на основе этих данных заполнять таблицу;</w:t>
            </w:r>
          </w:p>
          <w:p w:rsidR="00280760" w:rsidRPr="002D4D3E" w:rsidRDefault="00280760" w:rsidP="0018263E">
            <w:r w:rsidRPr="002D4D3E">
              <w:t>– выполнять вычисления по таблице;</w:t>
            </w:r>
          </w:p>
          <w:p w:rsidR="00280760" w:rsidRPr="002D4D3E" w:rsidRDefault="00280760" w:rsidP="0018263E">
            <w:r w:rsidRPr="002D4D3E">
              <w:t>– выполнять сложение и вычитание многозначных чисел;</w:t>
            </w:r>
          </w:p>
          <w:p w:rsidR="00280760" w:rsidRPr="002D4D3E" w:rsidRDefault="00280760" w:rsidP="0018263E">
            <w:r w:rsidRPr="002D4D3E">
              <w:t>– составлять задачу по предложенному решению;</w:t>
            </w:r>
          </w:p>
          <w:p w:rsidR="00280760" w:rsidRPr="002D4D3E" w:rsidRDefault="00280760" w:rsidP="0018263E">
            <w:r w:rsidRPr="002D4D3E">
              <w:t>– формулировать вопрос задачи.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t>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21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Планируем семейный бюджет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Доходы и расходы в семейном бюджете.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анализировать данные, представленные в таблице, и по этим данным выполнять необходимые вычисления;</w:t>
            </w:r>
          </w:p>
          <w:p w:rsidR="00280760" w:rsidRPr="002D4D3E" w:rsidRDefault="00280760" w:rsidP="0018263E">
            <w:r w:rsidRPr="002D4D3E">
              <w:t>– выполнять сложение и вычитание многозначных чисел, деление круглого числа на однозначное;</w:t>
            </w:r>
          </w:p>
          <w:p w:rsidR="00280760" w:rsidRPr="002D4D3E" w:rsidRDefault="00280760" w:rsidP="0018263E">
            <w:r w:rsidRPr="002D4D3E">
              <w:t>– анализировать данные столбчатой диаграммы;</w:t>
            </w:r>
          </w:p>
          <w:p w:rsidR="00280760" w:rsidRPr="002D4D3E" w:rsidRDefault="00280760" w:rsidP="0018263E">
            <w:r w:rsidRPr="002D4D3E">
              <w:t>– выполнять умножение двузначного числа на однозначное путём сложения одинаковых слагаемых;</w:t>
            </w:r>
          </w:p>
          <w:p w:rsidR="00280760" w:rsidRPr="002D4D3E" w:rsidRDefault="00280760" w:rsidP="0018263E">
            <w:r w:rsidRPr="002D4D3E">
              <w:t>– выполнять чертёж к задаче и записывать её решение.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t>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23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 xml:space="preserve">Подсчитываем </w:t>
            </w:r>
            <w:r w:rsidRPr="002D4D3E">
              <w:lastRenderedPageBreak/>
              <w:t>семейный доход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lastRenderedPageBreak/>
              <w:t xml:space="preserve">Семейный доход в </w:t>
            </w:r>
            <w:r w:rsidRPr="002D4D3E">
              <w:lastRenderedPageBreak/>
              <w:t>таблице, на диаграмме.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lastRenderedPageBreak/>
              <w:t xml:space="preserve">– Анализировать график и по данным графика </w:t>
            </w:r>
            <w:r w:rsidRPr="002D4D3E">
              <w:lastRenderedPageBreak/>
              <w:t>заполнять таблицу;</w:t>
            </w:r>
          </w:p>
          <w:p w:rsidR="00280760" w:rsidRPr="002D4D3E" w:rsidRDefault="00280760" w:rsidP="0018263E">
            <w:r w:rsidRPr="002D4D3E">
              <w:t>– выполнять сложение круглых многозначных чисел;</w:t>
            </w:r>
          </w:p>
          <w:p w:rsidR="00280760" w:rsidRPr="002D4D3E" w:rsidRDefault="00280760" w:rsidP="0018263E">
            <w:r w:rsidRPr="002D4D3E">
              <w:t>– находить с помощью калькулятора среднее арифметическое;</w:t>
            </w:r>
          </w:p>
          <w:p w:rsidR="00280760" w:rsidRPr="002D4D3E" w:rsidRDefault="00280760" w:rsidP="0018263E">
            <w:r w:rsidRPr="002D4D3E">
              <w:t>– сопоставлять таблицу и круговую диаграмму;</w:t>
            </w:r>
          </w:p>
          <w:p w:rsidR="00280760" w:rsidRPr="002D4D3E" w:rsidRDefault="00280760" w:rsidP="0018263E">
            <w:r w:rsidRPr="002D4D3E">
              <w:t>– анализировать данные таблицы и на основе этих данных дополнять недостающие подписи на круговой диаграмме;</w:t>
            </w:r>
          </w:p>
          <w:p w:rsidR="00280760" w:rsidRPr="002D4D3E" w:rsidRDefault="00280760" w:rsidP="0018263E">
            <w:r w:rsidRPr="002D4D3E">
              <w:t>– самостоятельно составлять круговую диаграмму.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lastRenderedPageBreak/>
              <w:t>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lastRenderedPageBreak/>
              <w:t>25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Пенсии и пособия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Прожиточный минимум, минимальная пенсия, пособия.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Анализировать данные, представленные в таблице;</w:t>
            </w:r>
          </w:p>
          <w:p w:rsidR="00280760" w:rsidRPr="002D4D3E" w:rsidRDefault="00280760" w:rsidP="0018263E">
            <w:r w:rsidRPr="002D4D3E">
              <w:t>– выполнять сложение и вычитание многозначных чисел;</w:t>
            </w:r>
          </w:p>
          <w:p w:rsidR="00280760" w:rsidRPr="002D4D3E" w:rsidRDefault="00280760" w:rsidP="0018263E">
            <w:r w:rsidRPr="002D4D3E">
              <w:t>– анализировать данные, представленные в виде гистограммы;</w:t>
            </w:r>
          </w:p>
          <w:p w:rsidR="00280760" w:rsidRPr="002D4D3E" w:rsidRDefault="00280760" w:rsidP="0018263E">
            <w:r w:rsidRPr="002D4D3E">
              <w:t>– вычислять, на сколько увеличилась пенсия за определённый период;</w:t>
            </w:r>
          </w:p>
          <w:p w:rsidR="00280760" w:rsidRPr="002D4D3E" w:rsidRDefault="00280760" w:rsidP="0018263E">
            <w:r w:rsidRPr="002D4D3E">
              <w:t>– заполнять таблицу на основе текстового материала;</w:t>
            </w:r>
          </w:p>
          <w:p w:rsidR="00280760" w:rsidRPr="002D4D3E" w:rsidRDefault="00280760" w:rsidP="0018263E">
            <w:r w:rsidRPr="002D4D3E">
              <w:t>– подсчитывать доход семьи от детских пособий.</w:t>
            </w:r>
          </w:p>
        </w:tc>
        <w:tc>
          <w:tcPr>
            <w:tcW w:w="1984" w:type="dxa"/>
          </w:tcPr>
          <w:p w:rsidR="00280760" w:rsidRPr="002D4D3E" w:rsidRDefault="00280760" w:rsidP="0018263E"/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</w:pPr>
            <w:r w:rsidRPr="002D4D3E">
              <w:t>27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Подсчитываем случайные (нерегулярные) доходы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Налог на выигрыш, доход от выигрыша в лотерею.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Определять, с какой суммы и в каком размере нужно платить налог с выигрыша;</w:t>
            </w:r>
          </w:p>
          <w:p w:rsidR="00280760" w:rsidRPr="002D4D3E" w:rsidRDefault="00280760" w:rsidP="0018263E">
            <w:r w:rsidRPr="002D4D3E">
              <w:t>– подсчитывать, чему равен реальный доход от выигрыша в лотерею;</w:t>
            </w:r>
          </w:p>
          <w:p w:rsidR="00280760" w:rsidRPr="002D4D3E" w:rsidRDefault="00280760" w:rsidP="0018263E">
            <w:r w:rsidRPr="002D4D3E">
              <w:t>– под руководством учителя с помощью калькулятора находить процент от числа.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t>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lang w:val="en-US"/>
              </w:rPr>
            </w:pPr>
            <w:r w:rsidRPr="002D4D3E">
              <w:t>2</w:t>
            </w:r>
            <w:r w:rsidRPr="002D4D3E">
              <w:rPr>
                <w:lang w:val="en-US"/>
              </w:rPr>
              <w:t>9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Подсчитываем расходы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Обязательные и непредвиденные расходы.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Анализировать данные инфографики;</w:t>
            </w:r>
          </w:p>
          <w:p w:rsidR="00280760" w:rsidRPr="002D4D3E" w:rsidRDefault="00280760" w:rsidP="0018263E">
            <w:r w:rsidRPr="002D4D3E">
              <w:t>– находить в таблице информацию, необходимую для выполнения задания;</w:t>
            </w:r>
          </w:p>
          <w:p w:rsidR="00280760" w:rsidRPr="002D4D3E" w:rsidRDefault="00280760" w:rsidP="0018263E">
            <w:r w:rsidRPr="002D4D3E">
              <w:lastRenderedPageBreak/>
              <w:t>– подсчитывать расходы на питание и определять, какую часть от семейного дохода они составляют;</w:t>
            </w:r>
          </w:p>
          <w:p w:rsidR="00280760" w:rsidRPr="002D4D3E" w:rsidRDefault="00280760" w:rsidP="0018263E">
            <w:r w:rsidRPr="002D4D3E">
              <w:t>– подсчитывать, какую часть семья откладывает на непредвиденные расходы.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lastRenderedPageBreak/>
              <w:t>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lang w:val="en-US"/>
              </w:rPr>
            </w:pPr>
            <w:r w:rsidRPr="002D4D3E">
              <w:rPr>
                <w:lang w:val="en-US"/>
              </w:rPr>
              <w:lastRenderedPageBreak/>
              <w:t>31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r w:rsidRPr="002D4D3E">
              <w:t>Расходы на обязательные платежи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Обязательные платежи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Определять, какие налоги должна платить семья;</w:t>
            </w:r>
          </w:p>
          <w:p w:rsidR="00280760" w:rsidRPr="002D4D3E" w:rsidRDefault="00280760" w:rsidP="0018263E">
            <w:r w:rsidRPr="002D4D3E">
              <w:t>– анализировать данные диаграммы и на основе этих данных заполнять таблицу;</w:t>
            </w:r>
          </w:p>
          <w:p w:rsidR="00280760" w:rsidRPr="002D4D3E" w:rsidRDefault="00280760" w:rsidP="0018263E">
            <w:r w:rsidRPr="002D4D3E">
              <w:t>– подсчитывать ежемесячные обязательные расходы;</w:t>
            </w:r>
          </w:p>
          <w:p w:rsidR="00280760" w:rsidRPr="002D4D3E" w:rsidRDefault="00280760" w:rsidP="0018263E">
            <w:r w:rsidRPr="002D4D3E">
              <w:t>– пользоваться калькулятором;</w:t>
            </w:r>
          </w:p>
          <w:p w:rsidR="00280760" w:rsidRPr="002D4D3E" w:rsidRDefault="00280760" w:rsidP="0018263E">
            <w:r w:rsidRPr="002D4D3E">
              <w:t>– объяснять причину уменьшения или увеличения обязательных платежей;</w:t>
            </w:r>
          </w:p>
          <w:p w:rsidR="00280760" w:rsidRPr="002D4D3E" w:rsidRDefault="00280760" w:rsidP="0018263E">
            <w:r w:rsidRPr="002D4D3E">
              <w:t>– выполнять сложение и вычитание многозначных чисел.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t>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bCs/>
              </w:rPr>
            </w:pPr>
            <w:r w:rsidRPr="002D4D3E">
              <w:rPr>
                <w:bCs/>
              </w:rPr>
              <w:t>33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pPr>
              <w:rPr>
                <w:bCs/>
              </w:rPr>
            </w:pPr>
            <w:r w:rsidRPr="002D4D3E">
              <w:t>Подсчитываем сэкономленные деньги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Экономия семейного бюджета.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Под руководством учителя решать составные задания на нахождения количества сэкономленных денег;</w:t>
            </w:r>
          </w:p>
          <w:p w:rsidR="00280760" w:rsidRPr="002D4D3E" w:rsidRDefault="00280760" w:rsidP="0018263E">
            <w:r w:rsidRPr="002D4D3E">
              <w:t>– объяснять, что такое «скидка в 25%»;</w:t>
            </w:r>
          </w:p>
          <w:p w:rsidR="00280760" w:rsidRPr="002D4D3E" w:rsidRDefault="00280760" w:rsidP="0018263E">
            <w:r w:rsidRPr="002D4D3E">
              <w:t>– определять, на сколько стал дешевле товар со скидкой;</w:t>
            </w:r>
          </w:p>
          <w:p w:rsidR="00280760" w:rsidRPr="002D4D3E" w:rsidRDefault="00280760" w:rsidP="0018263E">
            <w:r w:rsidRPr="002D4D3E">
              <w:t>– находить часть от числа.</w:t>
            </w:r>
          </w:p>
        </w:tc>
        <w:tc>
          <w:tcPr>
            <w:tcW w:w="1984" w:type="dxa"/>
          </w:tcPr>
          <w:p w:rsidR="00280760" w:rsidRPr="002D4D3E" w:rsidRDefault="00280760" w:rsidP="0018263E">
            <w:r>
              <w:t>Практикум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  <w:tr w:rsidR="00280760" w:rsidRPr="002D4D3E" w:rsidTr="0018263E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  <w:r w:rsidRPr="002D4D3E">
              <w:rPr>
                <w:b/>
              </w:rPr>
              <w:t>Проверочная работа</w:t>
            </w:r>
            <w:r>
              <w:rPr>
                <w:b/>
              </w:rPr>
              <w:t xml:space="preserve"> (1 ч.)</w:t>
            </w:r>
          </w:p>
        </w:tc>
        <w:tc>
          <w:tcPr>
            <w:tcW w:w="1984" w:type="dxa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80760" w:rsidRPr="002D4D3E" w:rsidRDefault="00280760" w:rsidP="0018263E">
            <w:pPr>
              <w:jc w:val="center"/>
              <w:rPr>
                <w:b/>
              </w:rPr>
            </w:pPr>
          </w:p>
        </w:tc>
      </w:tr>
      <w:tr w:rsidR="00280760" w:rsidRPr="002D4D3E" w:rsidTr="0018263E">
        <w:trPr>
          <w:jc w:val="center"/>
        </w:trPr>
        <w:tc>
          <w:tcPr>
            <w:tcW w:w="671" w:type="dxa"/>
            <w:shd w:val="clear" w:color="auto" w:fill="auto"/>
          </w:tcPr>
          <w:p w:rsidR="00280760" w:rsidRPr="002D4D3E" w:rsidRDefault="00280760" w:rsidP="0018263E">
            <w:pPr>
              <w:jc w:val="center"/>
              <w:rPr>
                <w:bCs/>
              </w:rPr>
            </w:pPr>
            <w:r w:rsidRPr="002D4D3E">
              <w:rPr>
                <w:bCs/>
              </w:rPr>
              <w:t>34</w:t>
            </w:r>
          </w:p>
        </w:tc>
        <w:tc>
          <w:tcPr>
            <w:tcW w:w="1970" w:type="dxa"/>
            <w:shd w:val="clear" w:color="auto" w:fill="auto"/>
          </w:tcPr>
          <w:p w:rsidR="00280760" w:rsidRPr="002D4D3E" w:rsidRDefault="00280760" w:rsidP="0018263E">
            <w:pPr>
              <w:rPr>
                <w:bCs/>
              </w:rPr>
            </w:pPr>
            <w:r w:rsidRPr="002D4D3E">
              <w:rPr>
                <w:bCs/>
              </w:rPr>
              <w:t>Проверь</w:t>
            </w:r>
          </w:p>
          <w:p w:rsidR="00280760" w:rsidRPr="002D4D3E" w:rsidRDefault="00280760" w:rsidP="0018263E">
            <w:pPr>
              <w:rPr>
                <w:bCs/>
              </w:rPr>
            </w:pPr>
            <w:r w:rsidRPr="002D4D3E">
              <w:rPr>
                <w:bCs/>
              </w:rPr>
              <w:t>себя</w:t>
            </w:r>
          </w:p>
        </w:tc>
        <w:tc>
          <w:tcPr>
            <w:tcW w:w="2694" w:type="dxa"/>
            <w:shd w:val="clear" w:color="auto" w:fill="auto"/>
          </w:tcPr>
          <w:p w:rsidR="00280760" w:rsidRPr="002D4D3E" w:rsidRDefault="00280760" w:rsidP="0018263E">
            <w:r w:rsidRPr="002D4D3E">
              <w:t>Материал, изученный во втором полугодии.</w:t>
            </w:r>
          </w:p>
        </w:tc>
        <w:tc>
          <w:tcPr>
            <w:tcW w:w="5103" w:type="dxa"/>
            <w:shd w:val="clear" w:color="auto" w:fill="auto"/>
          </w:tcPr>
          <w:p w:rsidR="00280760" w:rsidRPr="002D4D3E" w:rsidRDefault="00280760" w:rsidP="0018263E">
            <w:r w:rsidRPr="002D4D3E">
              <w:t>– Ориентироваться в понятиях, изученных во втором полугодии;</w:t>
            </w:r>
          </w:p>
          <w:p w:rsidR="00280760" w:rsidRPr="002D4D3E" w:rsidRDefault="00280760" w:rsidP="0018263E">
            <w:r w:rsidRPr="002D4D3E">
              <w:t>– применять полученные знания в повседневной жизни;</w:t>
            </w:r>
          </w:p>
          <w:p w:rsidR="00280760" w:rsidRPr="002D4D3E" w:rsidRDefault="00280760" w:rsidP="0018263E">
            <w:r w:rsidRPr="002D4D3E">
              <w:t>– работать самостоятельно;</w:t>
            </w:r>
          </w:p>
          <w:p w:rsidR="00280760" w:rsidRPr="002D4D3E" w:rsidRDefault="00280760" w:rsidP="0018263E">
            <w:r w:rsidRPr="002D4D3E">
              <w:t>– планировать и корректировать свои действия в соответствии с поставленной учебной задачей.</w:t>
            </w:r>
          </w:p>
        </w:tc>
        <w:tc>
          <w:tcPr>
            <w:tcW w:w="1984" w:type="dxa"/>
          </w:tcPr>
          <w:p w:rsidR="00280760" w:rsidRPr="002D4D3E" w:rsidRDefault="00280760" w:rsidP="0018263E">
            <w:r w:rsidRPr="002D4D3E">
              <w:t>Проверочная работа</w:t>
            </w:r>
          </w:p>
        </w:tc>
        <w:tc>
          <w:tcPr>
            <w:tcW w:w="2126" w:type="dxa"/>
          </w:tcPr>
          <w:p w:rsidR="00280760" w:rsidRPr="002D4D3E" w:rsidRDefault="00280760" w:rsidP="0018263E"/>
        </w:tc>
      </w:tr>
    </w:tbl>
    <w:p w:rsidR="00280760" w:rsidRDefault="00280760" w:rsidP="00280760">
      <w:pPr>
        <w:jc w:val="center"/>
        <w:rPr>
          <w:b/>
          <w:bCs/>
        </w:rPr>
      </w:pPr>
    </w:p>
    <w:p w:rsidR="00280760" w:rsidRDefault="00280760" w:rsidP="00280760">
      <w:pPr>
        <w:jc w:val="center"/>
        <w:rPr>
          <w:b/>
          <w:bCs/>
        </w:rPr>
      </w:pPr>
      <w:r>
        <w:rPr>
          <w:b/>
          <w:bCs/>
        </w:rPr>
        <w:lastRenderedPageBreak/>
        <w:t>4 КЛАСС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54"/>
        <w:gridCol w:w="2693"/>
        <w:gridCol w:w="5103"/>
        <w:gridCol w:w="1984"/>
        <w:gridCol w:w="1985"/>
      </w:tblGrid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pPr>
              <w:rPr>
                <w:b/>
              </w:rPr>
            </w:pPr>
            <w:r w:rsidRPr="00A0029E">
              <w:rPr>
                <w:b/>
              </w:rPr>
              <w:t>№</w:t>
            </w:r>
          </w:p>
          <w:p w:rsidR="00280760" w:rsidRPr="00A0029E" w:rsidRDefault="00280760" w:rsidP="0018263E">
            <w:pPr>
              <w:rPr>
                <w:b/>
              </w:rPr>
            </w:pPr>
            <w:r w:rsidRPr="00A0029E">
              <w:rPr>
                <w:b/>
              </w:rPr>
              <w:t>п/п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280760" w:rsidRPr="00A0029E" w:rsidRDefault="00280760" w:rsidP="0018263E">
            <w:pPr>
              <w:jc w:val="center"/>
              <w:rPr>
                <w:b/>
              </w:rPr>
            </w:pPr>
            <w:r w:rsidRPr="00A0029E">
              <w:rPr>
                <w:b/>
              </w:rPr>
              <w:t>Тема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80760" w:rsidRPr="00A0029E" w:rsidRDefault="00280760" w:rsidP="0018263E">
            <w:pPr>
              <w:jc w:val="center"/>
              <w:rPr>
                <w:b/>
              </w:rPr>
            </w:pPr>
            <w:r w:rsidRPr="00A0029E">
              <w:rPr>
                <w:b/>
              </w:rPr>
              <w:t>Предмет изучения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80760" w:rsidRPr="00A0029E" w:rsidRDefault="00280760" w:rsidP="0018263E">
            <w:pPr>
              <w:jc w:val="center"/>
              <w:rPr>
                <w:b/>
              </w:rPr>
            </w:pPr>
            <w:r w:rsidRPr="00A0029E">
              <w:rPr>
                <w:b/>
              </w:rPr>
              <w:t xml:space="preserve">Формируемые умения </w:t>
            </w:r>
            <w:r>
              <w:rPr>
                <w:b/>
              </w:rPr>
              <w:t xml:space="preserve"> (виды деятельности)</w:t>
            </w:r>
          </w:p>
        </w:tc>
        <w:tc>
          <w:tcPr>
            <w:tcW w:w="1984" w:type="dxa"/>
          </w:tcPr>
          <w:p w:rsidR="00280760" w:rsidRDefault="00280760" w:rsidP="0018263E">
            <w:pPr>
              <w:jc w:val="center"/>
              <w:rPr>
                <w:b/>
              </w:rPr>
            </w:pPr>
          </w:p>
          <w:p w:rsidR="00280760" w:rsidRPr="00A0029E" w:rsidRDefault="00280760" w:rsidP="0018263E">
            <w:pPr>
              <w:jc w:val="center"/>
              <w:rPr>
                <w:b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1985" w:type="dxa"/>
          </w:tcPr>
          <w:p w:rsidR="00280760" w:rsidRDefault="00280760" w:rsidP="0018263E">
            <w:pPr>
              <w:jc w:val="center"/>
              <w:rPr>
                <w:b/>
              </w:rPr>
            </w:pPr>
          </w:p>
          <w:p w:rsidR="00280760" w:rsidRPr="00A0029E" w:rsidRDefault="00280760" w:rsidP="0018263E">
            <w:pPr>
              <w:jc w:val="center"/>
              <w:rPr>
                <w:b/>
              </w:rPr>
            </w:pPr>
            <w:r>
              <w:rPr>
                <w:b/>
              </w:rPr>
              <w:t>ЦОР</w:t>
            </w:r>
          </w:p>
        </w:tc>
      </w:tr>
      <w:tr w:rsidR="00280760" w:rsidRPr="00A0029E" w:rsidTr="0018263E">
        <w:tc>
          <w:tcPr>
            <w:tcW w:w="10490" w:type="dxa"/>
            <w:gridSpan w:val="4"/>
            <w:shd w:val="clear" w:color="auto" w:fill="auto"/>
          </w:tcPr>
          <w:p w:rsidR="00280760" w:rsidRPr="00862B89" w:rsidRDefault="00280760" w:rsidP="0018263E">
            <w:pPr>
              <w:jc w:val="center"/>
              <w:rPr>
                <w:b/>
                <w:i/>
              </w:rPr>
            </w:pPr>
            <w:r w:rsidRPr="00862B89">
              <w:rPr>
                <w:b/>
                <w:i/>
              </w:rPr>
              <w:t>Блок «Читательская грамотность»</w:t>
            </w:r>
            <w:r>
              <w:rPr>
                <w:b/>
                <w:i/>
              </w:rPr>
              <w:t xml:space="preserve"> (8 ч.)</w:t>
            </w:r>
          </w:p>
        </w:tc>
        <w:tc>
          <w:tcPr>
            <w:tcW w:w="1984" w:type="dxa"/>
          </w:tcPr>
          <w:p w:rsidR="00280760" w:rsidRPr="00A0029E" w:rsidRDefault="00280760" w:rsidP="0018263E">
            <w:pPr>
              <w:jc w:val="center"/>
              <w:rPr>
                <w:bCs/>
                <w:i/>
              </w:rPr>
            </w:pPr>
          </w:p>
        </w:tc>
        <w:tc>
          <w:tcPr>
            <w:tcW w:w="1985" w:type="dxa"/>
          </w:tcPr>
          <w:p w:rsidR="00280760" w:rsidRPr="00A0029E" w:rsidRDefault="00280760" w:rsidP="0018263E">
            <w:pPr>
              <w:jc w:val="center"/>
              <w:rPr>
                <w:bCs/>
                <w:i/>
              </w:rPr>
            </w:pPr>
          </w:p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1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Старинная женская одежда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Определять лексическое значение слова;</w:t>
            </w:r>
          </w:p>
          <w:p w:rsidR="00280760" w:rsidRPr="00A0029E" w:rsidRDefault="00280760" w:rsidP="0018263E">
            <w:r w:rsidRPr="00A0029E">
              <w:t>– озаглавливать текст;</w:t>
            </w:r>
          </w:p>
          <w:p w:rsidR="00280760" w:rsidRPr="00A0029E" w:rsidRDefault="00280760" w:rsidP="0018263E">
            <w:r w:rsidRPr="00A0029E">
              <w:t>– определять тему;</w:t>
            </w:r>
          </w:p>
          <w:p w:rsidR="00280760" w:rsidRPr="00A0029E" w:rsidRDefault="00280760" w:rsidP="0018263E">
            <w:r w:rsidRPr="00A0029E">
              <w:t>– определять главную мысль;</w:t>
            </w:r>
          </w:p>
          <w:p w:rsidR="00280760" w:rsidRPr="00A0029E" w:rsidRDefault="00280760" w:rsidP="0018263E">
            <w:r w:rsidRPr="00A0029E">
              <w:t>– составлять план в виде вопросов;</w:t>
            </w:r>
          </w:p>
          <w:p w:rsidR="00280760" w:rsidRPr="00A0029E" w:rsidRDefault="00280760" w:rsidP="0018263E">
            <w:r w:rsidRPr="00A0029E">
              <w:t>– с помощью текста определять название женской одежды;</w:t>
            </w:r>
          </w:p>
          <w:p w:rsidR="00280760" w:rsidRPr="00A0029E" w:rsidRDefault="00280760" w:rsidP="0018263E">
            <w:r w:rsidRPr="00A0029E">
              <w:t>– с помощью рисунка вписывать в текст название старинной женской одежды;</w:t>
            </w:r>
          </w:p>
          <w:p w:rsidR="00280760" w:rsidRPr="00A0029E" w:rsidRDefault="00280760" w:rsidP="0018263E">
            <w:r w:rsidRPr="00A0029E">
              <w:t>– объяснять значение слова;</w:t>
            </w:r>
          </w:p>
          <w:p w:rsidR="00280760" w:rsidRPr="00A0029E" w:rsidRDefault="00280760" w:rsidP="0018263E">
            <w:pPr>
              <w:rPr>
                <w:color w:val="FF0000"/>
              </w:rPr>
            </w:pPr>
            <w:r w:rsidRPr="00A0029E">
              <w:t>– приводить примеры современной женской одежды.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Практикум. Работа с текстом</w:t>
            </w:r>
          </w:p>
        </w:tc>
        <w:tc>
          <w:tcPr>
            <w:tcW w:w="1985" w:type="dxa"/>
          </w:tcPr>
          <w:p w:rsidR="00280760" w:rsidRPr="00436C91" w:rsidRDefault="00280760" w:rsidP="0018263E">
            <w:pPr>
              <w:rPr>
                <w:color w:val="000000"/>
                <w:shd w:val="clear" w:color="auto" w:fill="FFFFFF"/>
              </w:rPr>
            </w:pPr>
            <w:r w:rsidRPr="00436C91">
              <w:rPr>
                <w:color w:val="000000"/>
                <w:shd w:val="clear" w:color="auto" w:fill="FFFFFF"/>
              </w:rPr>
              <w:t xml:space="preserve">Функциональная грамотность. Тренажёр для школьников. </w:t>
            </w:r>
          </w:p>
          <w:p w:rsidR="00280760" w:rsidRPr="00A0029E" w:rsidRDefault="00280760" w:rsidP="0018263E">
            <w:r>
              <w:rPr>
                <w:color w:val="000000"/>
                <w:shd w:val="clear" w:color="auto" w:fill="FFFFFF"/>
              </w:rPr>
              <w:t>4</w:t>
            </w:r>
            <w:r w:rsidRPr="00436C91">
              <w:rPr>
                <w:color w:val="000000"/>
                <w:shd w:val="clear" w:color="auto" w:fill="FFFFFF"/>
              </w:rPr>
              <w:t xml:space="preserve"> класс.  / М.В. Буряк, С.А. Шейкина. – М.: Планета, 2022 (электронная версия)</w:t>
            </w:r>
          </w:p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2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Старинные женские головные уборы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Определять лексическое значение слова;</w:t>
            </w:r>
          </w:p>
          <w:p w:rsidR="00280760" w:rsidRPr="00A0029E" w:rsidRDefault="00280760" w:rsidP="0018263E">
            <w:r w:rsidRPr="00A0029E">
              <w:t>–составлять план, используя слова из текста;</w:t>
            </w:r>
          </w:p>
          <w:p w:rsidR="00280760" w:rsidRPr="00A0029E" w:rsidRDefault="00280760" w:rsidP="0018263E">
            <w:r w:rsidRPr="00A0029E">
              <w:t>– объяснять значения слов;</w:t>
            </w:r>
          </w:p>
          <w:p w:rsidR="00280760" w:rsidRPr="00A0029E" w:rsidRDefault="00280760" w:rsidP="0018263E">
            <w:r w:rsidRPr="00A0029E">
              <w:t>– определять по описанию названия головных уборов;</w:t>
            </w:r>
          </w:p>
          <w:p w:rsidR="00280760" w:rsidRPr="00A0029E" w:rsidRDefault="00280760" w:rsidP="0018263E">
            <w:r w:rsidRPr="00A0029E">
              <w:t>– приводить примеры современных головных уборов.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Практикум. Работа с текстом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3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pPr>
              <w:contextualSpacing/>
            </w:pPr>
            <w:r w:rsidRPr="00A0029E">
              <w:t>Старинная мужская одежда и головные уборы</w:t>
            </w:r>
          </w:p>
          <w:p w:rsidR="00280760" w:rsidRPr="00A0029E" w:rsidRDefault="00280760" w:rsidP="0018263E">
            <w:pPr>
              <w:rPr>
                <w:color w:val="FF0000"/>
              </w:rPr>
            </w:pP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pPr>
              <w:rPr>
                <w:color w:val="FF0000"/>
              </w:rPr>
            </w:pPr>
            <w:r w:rsidRPr="00A0029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Определять лексическое значение слова с помощью словаря;</w:t>
            </w:r>
          </w:p>
          <w:p w:rsidR="00280760" w:rsidRPr="00A0029E" w:rsidRDefault="00280760" w:rsidP="0018263E">
            <w:r w:rsidRPr="00A0029E">
              <w:t>– отвечать на вопросы по тексту;</w:t>
            </w:r>
          </w:p>
          <w:p w:rsidR="00280760" w:rsidRPr="00A0029E" w:rsidRDefault="00280760" w:rsidP="0018263E">
            <w:r w:rsidRPr="00A0029E">
              <w:t>– вписывать пропущенные слова в текст;</w:t>
            </w:r>
          </w:p>
          <w:p w:rsidR="00280760" w:rsidRPr="00A0029E" w:rsidRDefault="00280760" w:rsidP="0018263E">
            <w:r w:rsidRPr="00A0029E">
              <w:t>– находить ответ на вопрос в тексте;</w:t>
            </w:r>
          </w:p>
          <w:p w:rsidR="00280760" w:rsidRPr="00A0029E" w:rsidRDefault="00280760" w:rsidP="0018263E">
            <w:r w:rsidRPr="00A0029E">
              <w:t>– объяснять значение слова;</w:t>
            </w:r>
          </w:p>
          <w:p w:rsidR="00280760" w:rsidRPr="00A0029E" w:rsidRDefault="00280760" w:rsidP="0018263E">
            <w:r w:rsidRPr="00A0029E">
              <w:t>– оформлять план текста;</w:t>
            </w:r>
          </w:p>
          <w:p w:rsidR="00280760" w:rsidRPr="00A0029E" w:rsidRDefault="00280760" w:rsidP="0018263E">
            <w:pPr>
              <w:rPr>
                <w:color w:val="FF0000"/>
              </w:rPr>
            </w:pPr>
            <w:r w:rsidRPr="00A0029E">
              <w:t>– определять с помощью описания название предмета.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Практикум. Работа с текстом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lastRenderedPageBreak/>
              <w:t>4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Жилище крестьянской семьи на Руси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Определять лексическое значение слова с помощью словаря;</w:t>
            </w:r>
          </w:p>
          <w:p w:rsidR="00280760" w:rsidRPr="00A0029E" w:rsidRDefault="00280760" w:rsidP="0018263E">
            <w:r w:rsidRPr="00A0029E">
              <w:t>– рассуждать и записывать своё мнение о различии между предметами;</w:t>
            </w:r>
          </w:p>
          <w:p w:rsidR="00280760" w:rsidRPr="00A0029E" w:rsidRDefault="00280760" w:rsidP="0018263E">
            <w:r w:rsidRPr="00A0029E">
              <w:t>– отвечать на вопросы по тексту;</w:t>
            </w:r>
          </w:p>
          <w:p w:rsidR="00280760" w:rsidRPr="00A0029E" w:rsidRDefault="00280760" w:rsidP="0018263E">
            <w:r w:rsidRPr="00A0029E">
              <w:t>– рассуждать, давать определение слова;</w:t>
            </w:r>
          </w:p>
          <w:p w:rsidR="00280760" w:rsidRPr="00A0029E" w:rsidRDefault="00280760" w:rsidP="0018263E">
            <w:r w:rsidRPr="00A0029E">
              <w:t>– называть элементы оформления избы.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Практикум. Работа с текстом и словарём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5-6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Внутреннее убранство и предметы обихода русской избы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Определять лексическое значение слова с помощью словаря;</w:t>
            </w:r>
          </w:p>
          <w:p w:rsidR="00280760" w:rsidRPr="00A0029E" w:rsidRDefault="00280760" w:rsidP="0018263E">
            <w:r w:rsidRPr="00A0029E">
              <w:t>– письменно отвечать на вопросы;</w:t>
            </w:r>
          </w:p>
          <w:p w:rsidR="00280760" w:rsidRPr="00A0029E" w:rsidRDefault="00280760" w:rsidP="0018263E">
            <w:r w:rsidRPr="00A0029E">
              <w:t>– называть предметы печной утвари;</w:t>
            </w:r>
          </w:p>
          <w:p w:rsidR="00280760" w:rsidRPr="00A0029E" w:rsidRDefault="00280760" w:rsidP="0018263E">
            <w:r w:rsidRPr="00A0029E">
              <w:t>– работать с толковым словарём;</w:t>
            </w:r>
          </w:p>
          <w:p w:rsidR="00280760" w:rsidRPr="00A0029E" w:rsidRDefault="00280760" w:rsidP="0018263E">
            <w:r w:rsidRPr="00A0029E">
              <w:t>– работать с толкованием слова;</w:t>
            </w:r>
          </w:p>
          <w:p w:rsidR="00280760" w:rsidRPr="00A0029E" w:rsidRDefault="00280760" w:rsidP="0018263E">
            <w:r w:rsidRPr="00A0029E">
              <w:t>– рассуждать и записывать своё мнение о предложенном выражении;</w:t>
            </w:r>
          </w:p>
          <w:p w:rsidR="00280760" w:rsidRPr="00A0029E" w:rsidRDefault="00280760" w:rsidP="0018263E">
            <w:r w:rsidRPr="00A0029E">
              <w:t>– соотносить описание предметов с их рисунками;</w:t>
            </w:r>
          </w:p>
          <w:p w:rsidR="00280760" w:rsidRPr="00A0029E" w:rsidRDefault="00280760" w:rsidP="0018263E">
            <w:r w:rsidRPr="00A0029E">
              <w:t>– описывать назначение предметов;</w:t>
            </w:r>
          </w:p>
          <w:p w:rsidR="00280760" w:rsidRPr="00A0029E" w:rsidRDefault="00280760" w:rsidP="0018263E">
            <w:r w:rsidRPr="00A0029E">
              <w:t>– составлять обобщающий план.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Практикум. Работа с текстом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7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История посуды на Руси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Определять лексическое значение слова с помощью словаря;</w:t>
            </w:r>
          </w:p>
          <w:p w:rsidR="00280760" w:rsidRPr="00A0029E" w:rsidRDefault="00280760" w:rsidP="0018263E">
            <w:r w:rsidRPr="00A0029E">
              <w:t>– соотносить рисунок и его название;</w:t>
            </w:r>
          </w:p>
          <w:p w:rsidR="00280760" w:rsidRPr="00A0029E" w:rsidRDefault="00280760" w:rsidP="0018263E">
            <w:r w:rsidRPr="00A0029E">
              <w:t>– работать с толковым словарём;</w:t>
            </w:r>
          </w:p>
          <w:p w:rsidR="00280760" w:rsidRPr="00A0029E" w:rsidRDefault="00280760" w:rsidP="0018263E">
            <w:r w:rsidRPr="00A0029E">
              <w:t>– рассуждать и записывать ответ на вопрос;</w:t>
            </w:r>
          </w:p>
          <w:p w:rsidR="00280760" w:rsidRPr="00A0029E" w:rsidRDefault="00280760" w:rsidP="0018263E">
            <w:r w:rsidRPr="00A0029E">
              <w:t>– записывать ответ на вопрос по его началу;</w:t>
            </w:r>
          </w:p>
          <w:p w:rsidR="00280760" w:rsidRPr="00A0029E" w:rsidRDefault="00280760" w:rsidP="0018263E">
            <w:r w:rsidRPr="00A0029E">
              <w:t>– определять части предмета, называть их;</w:t>
            </w:r>
          </w:p>
          <w:p w:rsidR="00280760" w:rsidRPr="00A0029E" w:rsidRDefault="00280760" w:rsidP="0018263E">
            <w:r w:rsidRPr="00A0029E">
              <w:t>– определять порядок предложений в тексте;</w:t>
            </w:r>
          </w:p>
          <w:p w:rsidR="00280760" w:rsidRPr="00A0029E" w:rsidRDefault="00280760" w:rsidP="0018263E">
            <w:r w:rsidRPr="00A0029E">
              <w:t>– дополнять текст по заданному условию.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Практикум. Работа с текстом и словарём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8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Какие деньги были раньше в России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Определять лексическое значение слова с помощью Википедии;</w:t>
            </w:r>
          </w:p>
          <w:p w:rsidR="00280760" w:rsidRPr="00A0029E" w:rsidRDefault="00280760" w:rsidP="0018263E">
            <w:r w:rsidRPr="00A0029E">
              <w:t>– называть опорные фразы, с помощью которых можно дать ответ на вопрос;</w:t>
            </w:r>
          </w:p>
          <w:p w:rsidR="00280760" w:rsidRPr="00A0029E" w:rsidRDefault="00280760" w:rsidP="0018263E">
            <w:r w:rsidRPr="00A0029E">
              <w:t>– определять тему текста;</w:t>
            </w:r>
          </w:p>
          <w:p w:rsidR="00280760" w:rsidRPr="00A0029E" w:rsidRDefault="00280760" w:rsidP="0018263E">
            <w:r w:rsidRPr="00A0029E">
              <w:lastRenderedPageBreak/>
              <w:t>– составлять план текста;</w:t>
            </w:r>
          </w:p>
          <w:p w:rsidR="00280760" w:rsidRPr="00A0029E" w:rsidRDefault="00280760" w:rsidP="0018263E">
            <w:r w:rsidRPr="00A0029E">
              <w:t>– находить информацию в Интернете;</w:t>
            </w:r>
          </w:p>
          <w:p w:rsidR="00280760" w:rsidRPr="00A0029E" w:rsidRDefault="00280760" w:rsidP="0018263E">
            <w:r w:rsidRPr="00A0029E">
              <w:t>– записывать названия монет в порядке их возрастания;</w:t>
            </w:r>
          </w:p>
          <w:p w:rsidR="00280760" w:rsidRPr="00A0029E" w:rsidRDefault="00280760" w:rsidP="0018263E">
            <w:r w:rsidRPr="00A0029E">
              <w:t>– указывать названия современных денег.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lastRenderedPageBreak/>
              <w:t>Практикум. Работа с текстом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10490" w:type="dxa"/>
            <w:gridSpan w:val="4"/>
            <w:shd w:val="clear" w:color="auto" w:fill="auto"/>
          </w:tcPr>
          <w:p w:rsidR="00280760" w:rsidRPr="00862B89" w:rsidRDefault="00280760" w:rsidP="0018263E">
            <w:pPr>
              <w:jc w:val="center"/>
              <w:rPr>
                <w:b/>
                <w:i/>
              </w:rPr>
            </w:pPr>
            <w:r w:rsidRPr="00862B89">
              <w:rPr>
                <w:b/>
                <w:i/>
              </w:rPr>
              <w:lastRenderedPageBreak/>
              <w:t>Блок «Естественно-научная грамотность»</w:t>
            </w:r>
            <w:r>
              <w:rPr>
                <w:b/>
                <w:i/>
              </w:rPr>
              <w:t xml:space="preserve"> (8 ч.)</w:t>
            </w:r>
          </w:p>
        </w:tc>
        <w:tc>
          <w:tcPr>
            <w:tcW w:w="1984" w:type="dxa"/>
          </w:tcPr>
          <w:p w:rsidR="00280760" w:rsidRPr="00A0029E" w:rsidRDefault="00280760" w:rsidP="0018263E">
            <w:pPr>
              <w:jc w:val="center"/>
              <w:rPr>
                <w:bCs/>
                <w:i/>
              </w:rPr>
            </w:pPr>
          </w:p>
        </w:tc>
        <w:tc>
          <w:tcPr>
            <w:tcW w:w="1985" w:type="dxa"/>
          </w:tcPr>
          <w:p w:rsidR="00280760" w:rsidRPr="00A0029E" w:rsidRDefault="00280760" w:rsidP="0018263E">
            <w:pPr>
              <w:jc w:val="center"/>
              <w:rPr>
                <w:bCs/>
                <w:i/>
              </w:rPr>
            </w:pPr>
          </w:p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9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Томат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Томат.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Называть части растения;</w:t>
            </w:r>
          </w:p>
          <w:p w:rsidR="00280760" w:rsidRPr="00A0029E" w:rsidRDefault="00280760" w:rsidP="0018263E">
            <w:r w:rsidRPr="00A0029E">
              <w:t>–  объяснять, что значит «многогнёздная ягода»;</w:t>
            </w:r>
          </w:p>
          <w:p w:rsidR="00280760" w:rsidRPr="00A0029E" w:rsidRDefault="00280760" w:rsidP="0018263E">
            <w:r w:rsidRPr="00A0029E">
              <w:t>– определять горизонтальный и вертикальный срез;</w:t>
            </w:r>
          </w:p>
          <w:p w:rsidR="00280760" w:rsidRPr="00A0029E" w:rsidRDefault="00280760" w:rsidP="0018263E">
            <w:r w:rsidRPr="00A0029E">
              <w:t>– указывать количество гнёзд;</w:t>
            </w:r>
          </w:p>
          <w:p w:rsidR="00280760" w:rsidRPr="00A0029E" w:rsidRDefault="00280760" w:rsidP="0018263E">
            <w:r w:rsidRPr="00A0029E">
              <w:t>– объяснять, почему плоды у помидора – это ягода;</w:t>
            </w:r>
          </w:p>
          <w:p w:rsidR="00280760" w:rsidRPr="00A0029E" w:rsidRDefault="00280760" w:rsidP="0018263E">
            <w:r w:rsidRPr="00A0029E">
              <w:t>– называть части плода помидора;</w:t>
            </w:r>
          </w:p>
          <w:p w:rsidR="00280760" w:rsidRPr="00A0029E" w:rsidRDefault="00280760" w:rsidP="0018263E">
            <w:r w:rsidRPr="00A0029E">
              <w:t>– объяснять, что такое пасынок у помидора;</w:t>
            </w:r>
          </w:p>
          <w:p w:rsidR="00280760" w:rsidRPr="00A0029E" w:rsidRDefault="00280760" w:rsidP="0018263E">
            <w:r w:rsidRPr="00A0029E">
              <w:t>– работать с таблицей.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Практикум. Работа с текстом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10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Болгарский перец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Болгарский перец.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Объяснять, что такое паприка;</w:t>
            </w:r>
          </w:p>
          <w:p w:rsidR="00280760" w:rsidRPr="00A0029E" w:rsidRDefault="00280760" w:rsidP="0018263E">
            <w:r w:rsidRPr="00A0029E">
              <w:t>– называть части растения;</w:t>
            </w:r>
          </w:p>
          <w:p w:rsidR="00280760" w:rsidRPr="00A0029E" w:rsidRDefault="00280760" w:rsidP="0018263E">
            <w:r w:rsidRPr="00A0029E">
              <w:t>– рассказывать о строении плода перца;</w:t>
            </w:r>
          </w:p>
          <w:p w:rsidR="00280760" w:rsidRPr="00A0029E" w:rsidRDefault="00280760" w:rsidP="0018263E">
            <w:r w:rsidRPr="00A0029E">
              <w:t>– определять форму плода перца;</w:t>
            </w:r>
          </w:p>
          <w:p w:rsidR="00280760" w:rsidRPr="00A0029E" w:rsidRDefault="00280760" w:rsidP="0018263E">
            <w:r w:rsidRPr="00A0029E">
              <w:t>– рассказывать о строении семени перца;</w:t>
            </w:r>
          </w:p>
          <w:p w:rsidR="00280760" w:rsidRPr="00A0029E" w:rsidRDefault="00280760" w:rsidP="0018263E">
            <w:r w:rsidRPr="00A0029E">
              <w:t>– делать выводы на основе полученной информации.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Практикум. Работа с текстом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11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Картофель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Картофель.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Называть части растения;</w:t>
            </w:r>
          </w:p>
          <w:p w:rsidR="00280760" w:rsidRPr="00A0029E" w:rsidRDefault="00280760" w:rsidP="0018263E">
            <w:r w:rsidRPr="00A0029E">
              <w:t>– объяснять, чем отличаются плоды картофеля от плодов томата;</w:t>
            </w:r>
          </w:p>
          <w:p w:rsidR="00280760" w:rsidRPr="00A0029E" w:rsidRDefault="00280760" w:rsidP="0018263E">
            <w:r w:rsidRPr="00A0029E">
              <w:t>– объяснять, какой вывод сделали и почему;</w:t>
            </w:r>
          </w:p>
          <w:p w:rsidR="00280760" w:rsidRPr="00A0029E" w:rsidRDefault="00280760" w:rsidP="0018263E">
            <w:r w:rsidRPr="00A0029E">
              <w:t xml:space="preserve">– объяснять, почему </w:t>
            </w:r>
            <w:r w:rsidRPr="00A0029E">
              <w:rPr>
                <w:bCs/>
              </w:rPr>
              <w:t>после нарезки картофеля на разделочной доске остаются белые следы;</w:t>
            </w:r>
          </w:p>
          <w:p w:rsidR="00280760" w:rsidRPr="00A0029E" w:rsidRDefault="00280760" w:rsidP="0018263E">
            <w:r w:rsidRPr="00A0029E">
              <w:t>– объяснять, почему нужно сажать разные сорта картофеля;</w:t>
            </w:r>
          </w:p>
          <w:p w:rsidR="00280760" w:rsidRPr="00A0029E" w:rsidRDefault="00280760" w:rsidP="0018263E">
            <w:r w:rsidRPr="00A0029E">
              <w:t>– объяснять, что такое крахмалистость;</w:t>
            </w:r>
          </w:p>
          <w:p w:rsidR="00280760" w:rsidRPr="00A0029E" w:rsidRDefault="00280760" w:rsidP="0018263E">
            <w:r w:rsidRPr="00A0029E">
              <w:lastRenderedPageBreak/>
              <w:t>– определять срок созревания картофеля;</w:t>
            </w:r>
          </w:p>
          <w:p w:rsidR="00280760" w:rsidRPr="00A0029E" w:rsidRDefault="00280760" w:rsidP="0018263E">
            <w:r w:rsidRPr="00A0029E">
              <w:t>– объяснять, почему нельзя использовать в пищу позеленевший картофель;</w:t>
            </w:r>
          </w:p>
          <w:p w:rsidR="00280760" w:rsidRPr="00A0029E" w:rsidRDefault="00280760" w:rsidP="0018263E">
            <w:pPr>
              <w:rPr>
                <w:color w:val="FF0000"/>
              </w:rPr>
            </w:pPr>
            <w:r w:rsidRPr="00A0029E">
              <w:t>– называть способы размножения картофеля.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lastRenderedPageBreak/>
              <w:t>Мини-исследование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lastRenderedPageBreak/>
              <w:t>12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Баклажан. Семейство Паслёновые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Баклажан.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Называть представителей семейства Паслёновые;</w:t>
            </w:r>
          </w:p>
          <w:p w:rsidR="00280760" w:rsidRPr="00A0029E" w:rsidRDefault="00280760" w:rsidP="0018263E">
            <w:r w:rsidRPr="00A0029E">
              <w:t>– объяснять, что такое соланин;</w:t>
            </w:r>
          </w:p>
          <w:p w:rsidR="00280760" w:rsidRPr="00A0029E" w:rsidRDefault="00280760" w:rsidP="0018263E">
            <w:r w:rsidRPr="00A0029E">
              <w:t>– называть благоприятные условия для прорастания семян;</w:t>
            </w:r>
          </w:p>
          <w:p w:rsidR="00280760" w:rsidRPr="00A0029E" w:rsidRDefault="00280760" w:rsidP="0018263E">
            <w:pPr>
              <w:spacing w:line="312" w:lineRule="auto"/>
              <w:rPr>
                <w:shd w:val="clear" w:color="auto" w:fill="FFFFFF"/>
              </w:rPr>
            </w:pPr>
            <w:r w:rsidRPr="00A0029E">
              <w:t xml:space="preserve">– определять </w:t>
            </w:r>
            <w:r w:rsidRPr="00A0029E">
              <w:rPr>
                <w:shd w:val="clear" w:color="auto" w:fill="FFFFFF"/>
              </w:rPr>
              <w:t xml:space="preserve">условия, необходимые для прорастания семени баклажана; </w:t>
            </w:r>
          </w:p>
          <w:p w:rsidR="00280760" w:rsidRPr="00A0029E" w:rsidRDefault="00280760" w:rsidP="0018263E">
            <w:r w:rsidRPr="00A0029E">
              <w:t>– определять глубину посева семян;</w:t>
            </w:r>
          </w:p>
          <w:p w:rsidR="00280760" w:rsidRPr="00A0029E" w:rsidRDefault="00280760" w:rsidP="0018263E">
            <w:pPr>
              <w:pStyle w:val="ab"/>
              <w:spacing w:after="0" w:line="31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заполнять таблицу наблюдений за ростом растений.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Мини-исследование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13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Лук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Лук.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Называть части лука;</w:t>
            </w:r>
          </w:p>
          <w:p w:rsidR="00280760" w:rsidRPr="00A0029E" w:rsidRDefault="00280760" w:rsidP="0018263E">
            <w:r w:rsidRPr="00A0029E">
              <w:t>– называть способы выращивания лука зимой на подоконнике;</w:t>
            </w:r>
          </w:p>
          <w:p w:rsidR="00280760" w:rsidRPr="00A0029E" w:rsidRDefault="00280760" w:rsidP="0018263E">
            <w:r w:rsidRPr="00A0029E">
              <w:t>– называть этапы выращивания лука;</w:t>
            </w:r>
          </w:p>
          <w:p w:rsidR="00280760" w:rsidRPr="00A0029E" w:rsidRDefault="00280760" w:rsidP="0018263E">
            <w:r w:rsidRPr="00A0029E">
              <w:t>– наблюдать за ростом лука и записывать данные в таблицу.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Мини-исследование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14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Капуста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Капуста.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Называть виды капусты;</w:t>
            </w:r>
          </w:p>
          <w:p w:rsidR="00280760" w:rsidRPr="00A0029E" w:rsidRDefault="00280760" w:rsidP="0018263E">
            <w:r w:rsidRPr="00A0029E">
              <w:t>– отвечать на вопросы по содержанию текста;</w:t>
            </w:r>
          </w:p>
          <w:p w:rsidR="00280760" w:rsidRPr="00A0029E" w:rsidRDefault="00280760" w:rsidP="0018263E">
            <w:r w:rsidRPr="00A0029E">
              <w:t>– называть части капусты;</w:t>
            </w:r>
          </w:p>
          <w:p w:rsidR="00280760" w:rsidRPr="00A0029E" w:rsidRDefault="00280760" w:rsidP="0018263E">
            <w:r w:rsidRPr="00A0029E">
              <w:t>– исследовать капусту в разрезе;</w:t>
            </w:r>
          </w:p>
          <w:p w:rsidR="00280760" w:rsidRPr="00A0029E" w:rsidRDefault="00280760" w:rsidP="0018263E">
            <w:r w:rsidRPr="00A0029E">
              <w:t>– рассказывать о размножении капусты;</w:t>
            </w:r>
          </w:p>
          <w:p w:rsidR="00280760" w:rsidRPr="00A0029E" w:rsidRDefault="00280760" w:rsidP="0018263E">
            <w:pPr>
              <w:rPr>
                <w:color w:val="FF0000"/>
              </w:rPr>
            </w:pPr>
            <w:r w:rsidRPr="00A0029E">
              <w:t>– проводить опыты с цветной капустой.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Мини-исследование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15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Горох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Горох.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Рассказывать о строении гороха;</w:t>
            </w:r>
          </w:p>
          <w:p w:rsidR="00280760" w:rsidRPr="00A0029E" w:rsidRDefault="00280760" w:rsidP="0018263E">
            <w:r w:rsidRPr="00A0029E">
              <w:t>– рассказывать о строении семени гороха;</w:t>
            </w:r>
          </w:p>
          <w:p w:rsidR="00280760" w:rsidRPr="00A0029E" w:rsidRDefault="00280760" w:rsidP="0018263E">
            <w:r w:rsidRPr="00A0029E">
              <w:t>– объяснять, почему горох обладает взрывной силой;</w:t>
            </w:r>
          </w:p>
          <w:p w:rsidR="00280760" w:rsidRPr="00A0029E" w:rsidRDefault="00280760" w:rsidP="0018263E">
            <w:r w:rsidRPr="00A0029E">
              <w:t>– определять, что горох является холодостойким растением;</w:t>
            </w:r>
          </w:p>
          <w:p w:rsidR="00280760" w:rsidRPr="00A0029E" w:rsidRDefault="00280760" w:rsidP="0018263E">
            <w:r w:rsidRPr="00A0029E">
              <w:lastRenderedPageBreak/>
              <w:t>– проводить опыт по проращиванию гороха, сравнивать результаты двух опытов.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lastRenderedPageBreak/>
              <w:t>Мини-исследование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lastRenderedPageBreak/>
              <w:t>16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Грибы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Грибы.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Называть части гриба;</w:t>
            </w:r>
          </w:p>
          <w:p w:rsidR="00280760" w:rsidRPr="00A0029E" w:rsidRDefault="00280760" w:rsidP="0018263E">
            <w:r w:rsidRPr="00A0029E">
              <w:t>– называть виды грибов;</w:t>
            </w:r>
          </w:p>
          <w:p w:rsidR="00280760" w:rsidRPr="00A0029E" w:rsidRDefault="00280760" w:rsidP="0018263E">
            <w:r w:rsidRPr="00A0029E">
              <w:t>– рассказывать о плесневых грибах;</w:t>
            </w:r>
          </w:p>
          <w:p w:rsidR="00280760" w:rsidRPr="00A0029E" w:rsidRDefault="00280760" w:rsidP="0018263E">
            <w:r w:rsidRPr="00A0029E">
              <w:t>– называть грибы-невидимки;</w:t>
            </w:r>
          </w:p>
          <w:p w:rsidR="00280760" w:rsidRPr="00A0029E" w:rsidRDefault="00280760" w:rsidP="0018263E">
            <w:r w:rsidRPr="00A0029E">
              <w:t>– проводить опыт по выращиванию плесени;</w:t>
            </w:r>
          </w:p>
          <w:p w:rsidR="00280760" w:rsidRPr="00A0029E" w:rsidRDefault="00280760" w:rsidP="0018263E">
            <w:r w:rsidRPr="00A0029E">
              <w:t>– называть грибы-паразиты.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Работа с текстом. Опыт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14459" w:type="dxa"/>
            <w:gridSpan w:val="6"/>
            <w:shd w:val="clear" w:color="auto" w:fill="auto"/>
          </w:tcPr>
          <w:p w:rsidR="00280760" w:rsidRPr="00AC0A82" w:rsidRDefault="00280760" w:rsidP="001826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Творческая работа (1 ч.)</w:t>
            </w:r>
          </w:p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17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Творческая работа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По выбору.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Выбрать тему для творческой работы;</w:t>
            </w:r>
          </w:p>
          <w:p w:rsidR="00280760" w:rsidRPr="00A0029E" w:rsidRDefault="00280760" w:rsidP="0018263E">
            <w:r w:rsidRPr="00A0029E">
              <w:t>– выполнять творческую работу;</w:t>
            </w:r>
          </w:p>
          <w:p w:rsidR="00280760" w:rsidRPr="00A0029E" w:rsidRDefault="00280760" w:rsidP="0018263E">
            <w:r w:rsidRPr="00A0029E">
              <w:t>– представлять классу творческую работу.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Творческое занятие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10490" w:type="dxa"/>
            <w:gridSpan w:val="4"/>
            <w:shd w:val="clear" w:color="auto" w:fill="auto"/>
            <w:vAlign w:val="center"/>
          </w:tcPr>
          <w:p w:rsidR="00280760" w:rsidRPr="00992578" w:rsidRDefault="00280760" w:rsidP="0018263E">
            <w:pPr>
              <w:jc w:val="center"/>
              <w:rPr>
                <w:b/>
                <w:bCs/>
                <w:i/>
              </w:rPr>
            </w:pPr>
            <w:r w:rsidRPr="00992578">
              <w:rPr>
                <w:b/>
                <w:bCs/>
                <w:i/>
              </w:rPr>
              <w:t>Блок «Финансовая грамотность»</w:t>
            </w:r>
            <w:r>
              <w:rPr>
                <w:b/>
                <w:bCs/>
                <w:i/>
              </w:rPr>
              <w:t xml:space="preserve"> (8 ч.)</w:t>
            </w:r>
          </w:p>
        </w:tc>
        <w:tc>
          <w:tcPr>
            <w:tcW w:w="1984" w:type="dxa"/>
          </w:tcPr>
          <w:p w:rsidR="00280760" w:rsidRPr="00A0029E" w:rsidRDefault="00280760" w:rsidP="0018263E">
            <w:pPr>
              <w:jc w:val="center"/>
              <w:rPr>
                <w:i/>
              </w:rPr>
            </w:pPr>
          </w:p>
        </w:tc>
        <w:tc>
          <w:tcPr>
            <w:tcW w:w="1985" w:type="dxa"/>
          </w:tcPr>
          <w:p w:rsidR="00280760" w:rsidRPr="00A0029E" w:rsidRDefault="00280760" w:rsidP="0018263E">
            <w:pPr>
              <w:jc w:val="center"/>
              <w:rPr>
                <w:i/>
              </w:rPr>
            </w:pPr>
          </w:p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18 -19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Потребительская корзина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Состав потребительской корзины.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Объяснять на доступном для четвероклассника уровне, что такое «потребительская корзина»;</w:t>
            </w:r>
          </w:p>
          <w:p w:rsidR="00280760" w:rsidRPr="00A0029E" w:rsidRDefault="00280760" w:rsidP="0018263E">
            <w:r w:rsidRPr="00A0029E">
              <w:t>– понимать, почему подсчитывается прожиточная корзина для трёх категорий населения;</w:t>
            </w:r>
          </w:p>
          <w:p w:rsidR="00280760" w:rsidRPr="00A0029E" w:rsidRDefault="00280760" w:rsidP="0018263E">
            <w:r w:rsidRPr="00A0029E">
              <w:t>– объяснять, почему различается стоимость потребительской корзины в разных регионах нашей страны;</w:t>
            </w:r>
          </w:p>
          <w:p w:rsidR="00280760" w:rsidRPr="00A0029E" w:rsidRDefault="00280760" w:rsidP="0018263E">
            <w:r w:rsidRPr="00A0029E">
              <w:t>– объяснять, что входит в состав потребительской корзины россиянина.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Беседа, 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20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 xml:space="preserve">Прожиточный </w:t>
            </w:r>
          </w:p>
          <w:p w:rsidR="00280760" w:rsidRPr="00A0029E" w:rsidRDefault="00280760" w:rsidP="0018263E">
            <w:r w:rsidRPr="00A0029E">
              <w:t>минимум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Назначение прожиточного минимума.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Понимать значение и правильно использовать термины «прожиточный минимум», «минимальный размер оплаты труда»;</w:t>
            </w:r>
          </w:p>
          <w:p w:rsidR="00280760" w:rsidRPr="00A0029E" w:rsidRDefault="00280760" w:rsidP="0018263E">
            <w:r w:rsidRPr="00A0029E">
              <w:t>– объяснять, на что влияет прожиточный минимум;</w:t>
            </w:r>
          </w:p>
          <w:p w:rsidR="00280760" w:rsidRPr="00A0029E" w:rsidRDefault="00280760" w:rsidP="0018263E">
            <w:r w:rsidRPr="00A0029E">
              <w:t>– объяснять, почему различается размер прожиточного минимума в разных регионах нашей страны;</w:t>
            </w:r>
          </w:p>
          <w:p w:rsidR="00280760" w:rsidRPr="00A0029E" w:rsidRDefault="00280760" w:rsidP="0018263E">
            <w:r w:rsidRPr="00A0029E">
              <w:lastRenderedPageBreak/>
              <w:t>– объяснять, почему различается размер прожиточного минимума для разных категорий населения нашей страны.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lastRenderedPageBreak/>
              <w:t>Беседа, 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lastRenderedPageBreak/>
              <w:t>21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Инфляция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Инфляция.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Понимать значение и правильно использовать термины «прожиточный минимум», «инфляция»;</w:t>
            </w:r>
          </w:p>
          <w:p w:rsidR="00280760" w:rsidRPr="00A0029E" w:rsidRDefault="00280760" w:rsidP="0018263E">
            <w:r w:rsidRPr="00A0029E">
              <w:t>– анализировать данные, представленные в виде гистограммы;</w:t>
            </w:r>
          </w:p>
          <w:p w:rsidR="00280760" w:rsidRPr="00A0029E" w:rsidRDefault="00280760" w:rsidP="0018263E">
            <w:r w:rsidRPr="00A0029E">
              <w:t>– называть уровни инфляции;</w:t>
            </w:r>
          </w:p>
          <w:p w:rsidR="00280760" w:rsidRPr="00A0029E" w:rsidRDefault="00280760" w:rsidP="0018263E">
            <w:r w:rsidRPr="00A0029E">
              <w:t>– понимать значение инфляции для экономики.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Беседа, 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22 - 23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Распродажи, скидки, бонусы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Акции, распродажа, скидки, бонусы, кешбэк.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Понимать значение и правильно использовать термины: «распродажа», «скидка», «бонусная программа», «программа лояльности», «бонусы», «кешбэк»;</w:t>
            </w:r>
          </w:p>
          <w:p w:rsidR="00280760" w:rsidRPr="00A0029E" w:rsidRDefault="00280760" w:rsidP="0018263E">
            <w:r w:rsidRPr="00A0029E">
              <w:t>– понимать, что все акции, проводимые торговыми точками, предназначены для увеличения доходов магазинов и привлечения покупателя;</w:t>
            </w:r>
          </w:p>
          <w:p w:rsidR="00280760" w:rsidRPr="00A0029E" w:rsidRDefault="00280760" w:rsidP="0018263E">
            <w:r w:rsidRPr="00A0029E">
              <w:t>– понимать, что чем больше процент скидки, тем меньше мы платим за товар;</w:t>
            </w:r>
          </w:p>
          <w:p w:rsidR="00280760" w:rsidRPr="00A0029E" w:rsidRDefault="00280760" w:rsidP="0018263E">
            <w:r w:rsidRPr="00A0029E">
              <w:t>– формировать навыки грамотного покупателя.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Беседа, 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pPr>
              <w:rPr>
                <w:lang w:val="en-US"/>
              </w:rPr>
            </w:pPr>
            <w:r w:rsidRPr="00A0029E">
              <w:t>24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Благотворительность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pPr>
              <w:rPr>
                <w:lang w:val="en-US"/>
              </w:rPr>
            </w:pPr>
            <w:r w:rsidRPr="00A0029E">
              <w:t>Благотворительность.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Понимать значение и правильно использовать термины «благотворительность», «благотворительный фонд»;</w:t>
            </w:r>
          </w:p>
          <w:p w:rsidR="00280760" w:rsidRPr="00A0029E" w:rsidRDefault="00280760" w:rsidP="0018263E">
            <w:r w:rsidRPr="00A0029E">
              <w:t>– называть группы населения, которые могут нуждаться в благотворительной помощи;</w:t>
            </w:r>
          </w:p>
          <w:p w:rsidR="00280760" w:rsidRPr="00A0029E" w:rsidRDefault="00280760" w:rsidP="0018263E">
            <w:r w:rsidRPr="00A0029E">
              <w:t>– объяснять необходимость оказания благотворительной помощи тем, кто в ней нуждается.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Беседа, работа с текстом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pPr>
              <w:rPr>
                <w:lang w:val="en-US"/>
              </w:rPr>
            </w:pPr>
            <w:r w:rsidRPr="00A0029E">
              <w:t>25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Страхование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Виды страхования.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Понимать значение и правильно использовать термины «страхование», «страховка», «полис»;</w:t>
            </w:r>
          </w:p>
          <w:p w:rsidR="00280760" w:rsidRPr="00A0029E" w:rsidRDefault="00280760" w:rsidP="0018263E">
            <w:r w:rsidRPr="00A0029E">
              <w:t>– называть виды страхования;</w:t>
            </w:r>
          </w:p>
          <w:p w:rsidR="00280760" w:rsidRPr="00A0029E" w:rsidRDefault="00280760" w:rsidP="0018263E">
            <w:r w:rsidRPr="00A0029E">
              <w:lastRenderedPageBreak/>
              <w:t>– называть различные страховые риски.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lastRenderedPageBreak/>
              <w:t>Беседа, работа с текстом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10490" w:type="dxa"/>
            <w:gridSpan w:val="4"/>
            <w:shd w:val="clear" w:color="auto" w:fill="auto"/>
            <w:vAlign w:val="center"/>
          </w:tcPr>
          <w:p w:rsidR="00280760" w:rsidRPr="00992578" w:rsidRDefault="00280760" w:rsidP="0018263E">
            <w:pPr>
              <w:jc w:val="center"/>
              <w:rPr>
                <w:b/>
                <w:bCs/>
                <w:i/>
              </w:rPr>
            </w:pPr>
            <w:r w:rsidRPr="00992578">
              <w:rPr>
                <w:b/>
                <w:bCs/>
                <w:i/>
              </w:rPr>
              <w:lastRenderedPageBreak/>
              <w:t>Блок «Математическая грамотность»</w:t>
            </w:r>
            <w:r>
              <w:rPr>
                <w:b/>
                <w:bCs/>
                <w:i/>
              </w:rPr>
              <w:t xml:space="preserve"> (8 ч.)</w:t>
            </w:r>
          </w:p>
        </w:tc>
        <w:tc>
          <w:tcPr>
            <w:tcW w:w="1984" w:type="dxa"/>
          </w:tcPr>
          <w:p w:rsidR="00280760" w:rsidRPr="00A0029E" w:rsidRDefault="00280760" w:rsidP="0018263E">
            <w:pPr>
              <w:jc w:val="center"/>
              <w:rPr>
                <w:i/>
              </w:rPr>
            </w:pPr>
          </w:p>
        </w:tc>
        <w:tc>
          <w:tcPr>
            <w:tcW w:w="1985" w:type="dxa"/>
          </w:tcPr>
          <w:p w:rsidR="00280760" w:rsidRPr="00A0029E" w:rsidRDefault="00280760" w:rsidP="0018263E">
            <w:pPr>
              <w:jc w:val="center"/>
              <w:rPr>
                <w:i/>
              </w:rPr>
            </w:pPr>
          </w:p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26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pPr>
              <w:spacing w:line="360" w:lineRule="auto"/>
              <w:rPr>
                <w:b/>
              </w:rPr>
            </w:pPr>
            <w:r w:rsidRPr="00A0029E">
              <w:t>В бассейне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Расписание занятий, выгодная покупка.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Анализировать расписание занятий с целью определения свой занятости;</w:t>
            </w:r>
          </w:p>
          <w:p w:rsidR="00280760" w:rsidRPr="00A0029E" w:rsidRDefault="00280760" w:rsidP="0018263E">
            <w:r w:rsidRPr="00A0029E">
              <w:t>– решать задачи на определение стоимости покупки;</w:t>
            </w:r>
          </w:p>
          <w:p w:rsidR="00280760" w:rsidRPr="00A0029E" w:rsidRDefault="00280760" w:rsidP="0018263E">
            <w:r w:rsidRPr="00A0029E">
              <w:t>– определять, какая из двух покупок является более выгодной;</w:t>
            </w:r>
          </w:p>
          <w:p w:rsidR="00280760" w:rsidRPr="00A0029E" w:rsidRDefault="00280760" w:rsidP="0018263E">
            <w:r w:rsidRPr="00A0029E">
              <w:t>– решать задачи на определение скорости плавания;</w:t>
            </w:r>
          </w:p>
          <w:p w:rsidR="00280760" w:rsidRPr="00A0029E" w:rsidRDefault="00280760" w:rsidP="0018263E">
            <w:r w:rsidRPr="00A0029E">
              <w:t>– решать логические задачи.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27-28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pPr>
              <w:spacing w:line="360" w:lineRule="auto"/>
              <w:rPr>
                <w:b/>
              </w:rPr>
            </w:pPr>
            <w:r w:rsidRPr="00A0029E">
              <w:t>Делаем ремонт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Смета ремонта, расчёт стоимости строительных материалов.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Понимать, что такое «смета»;</w:t>
            </w:r>
          </w:p>
          <w:p w:rsidR="00280760" w:rsidRPr="00A0029E" w:rsidRDefault="00280760" w:rsidP="0018263E">
            <w:r w:rsidRPr="00A0029E">
              <w:t>– решать задачи на расчёт количества необходимого материала для ремонта кухни;</w:t>
            </w:r>
          </w:p>
          <w:p w:rsidR="00280760" w:rsidRPr="00A0029E" w:rsidRDefault="00280760" w:rsidP="0018263E">
            <w:r w:rsidRPr="00A0029E">
              <w:t>– решать задачи на расчёт стоимости необходимого материала для ремонта кухни;</w:t>
            </w:r>
          </w:p>
          <w:p w:rsidR="00280760" w:rsidRPr="00A0029E" w:rsidRDefault="00280760" w:rsidP="0018263E">
            <w:r w:rsidRPr="00A0029E">
              <w:t>– читать простые чертежи и наносить на них известные размеры.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29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Праздничный торт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Рецепт торта, задачи на тройку величин «цена, количество, стоимость».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Работать с таблицами;</w:t>
            </w:r>
          </w:p>
          <w:p w:rsidR="00280760" w:rsidRPr="00A0029E" w:rsidRDefault="00280760" w:rsidP="0018263E">
            <w:r w:rsidRPr="00A0029E">
              <w:t>– подсчитывать стоимость продуктов для торта;</w:t>
            </w:r>
          </w:p>
          <w:p w:rsidR="00280760" w:rsidRPr="00A0029E" w:rsidRDefault="00280760" w:rsidP="0018263E">
            <w:r w:rsidRPr="00A0029E">
              <w:t>– определять, какие продукты выгоднее купить для того, чтобы уменьшить стоимость затрат на приготовление торта;</w:t>
            </w:r>
          </w:p>
          <w:p w:rsidR="00280760" w:rsidRPr="00A0029E" w:rsidRDefault="00280760" w:rsidP="0018263E">
            <w:r w:rsidRPr="00A0029E">
              <w:t>– сравнивать цену различных товаров, выполняя необходимые преобразования;</w:t>
            </w:r>
          </w:p>
          <w:p w:rsidR="00280760" w:rsidRPr="00A0029E" w:rsidRDefault="00280760" w:rsidP="0018263E">
            <w:r w:rsidRPr="00A0029E">
              <w:t>– использовать полученные умения и навыки в практической жизни.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r w:rsidRPr="00A0029E">
              <w:t>30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r w:rsidRPr="00A0029E">
              <w:t>Обустраиваем  участок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Расходы на обустройство участка, площадь и периметр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Читать простой чертеж и определять его масштаб;</w:t>
            </w:r>
          </w:p>
          <w:p w:rsidR="00280760" w:rsidRPr="00A0029E" w:rsidRDefault="00280760" w:rsidP="0018263E">
            <w:r w:rsidRPr="00A0029E">
              <w:t>– находить площадь и периметр участка и построек на нём;</w:t>
            </w:r>
          </w:p>
          <w:p w:rsidR="00280760" w:rsidRPr="00A0029E" w:rsidRDefault="00280760" w:rsidP="0018263E">
            <w:r w:rsidRPr="00A0029E">
              <w:t xml:space="preserve">– решать задачи с тройкой величин «цена, </w:t>
            </w:r>
            <w:r w:rsidRPr="00A0029E">
              <w:lastRenderedPageBreak/>
              <w:t>количество, стоимость»;</w:t>
            </w:r>
          </w:p>
          <w:p w:rsidR="00280760" w:rsidRPr="00A0029E" w:rsidRDefault="00280760" w:rsidP="0018263E">
            <w:r w:rsidRPr="00A0029E">
              <w:t>– использовать полученные умения и навыки в практической жизни.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lastRenderedPageBreak/>
              <w:t>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pPr>
              <w:rPr>
                <w:lang w:val="en-US"/>
              </w:rPr>
            </w:pPr>
            <w:r w:rsidRPr="00A0029E">
              <w:lastRenderedPageBreak/>
              <w:t>31-32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pPr>
              <w:spacing w:line="360" w:lineRule="auto"/>
            </w:pPr>
            <w:r w:rsidRPr="00A0029E">
              <w:t>Поход в кино</w:t>
            </w:r>
          </w:p>
          <w:p w:rsidR="00280760" w:rsidRPr="00A0029E" w:rsidRDefault="00280760" w:rsidP="0018263E"/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Расходы на поход в кино.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Находить заданные временные промежутки с помощью календаря;</w:t>
            </w:r>
          </w:p>
          <w:p w:rsidR="00280760" w:rsidRPr="00A0029E" w:rsidRDefault="00280760" w:rsidP="0018263E">
            <w:r w:rsidRPr="00A0029E">
              <w:t>– решать задачи с тройкой величин «цена, количество, стоимость»;</w:t>
            </w:r>
          </w:p>
          <w:p w:rsidR="00280760" w:rsidRPr="00A0029E" w:rsidRDefault="00280760" w:rsidP="0018263E">
            <w:r w:rsidRPr="00A0029E">
              <w:t>– использовать полученные умения и навыки в практической жизни.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pPr>
              <w:rPr>
                <w:bCs/>
                <w:lang w:val="en-US"/>
              </w:rPr>
            </w:pPr>
            <w:r w:rsidRPr="00A0029E">
              <w:rPr>
                <w:bCs/>
              </w:rPr>
              <w:t>3</w:t>
            </w:r>
            <w:r w:rsidRPr="00A0029E">
              <w:rPr>
                <w:bCs/>
                <w:lang w:val="en-US"/>
              </w:rPr>
              <w:t>3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pPr>
              <w:rPr>
                <w:bCs/>
              </w:rPr>
            </w:pPr>
            <w:r w:rsidRPr="00A0029E">
              <w:t>Отправляемся в путешествие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Расходы на путешествие.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Находить заданные временные промежутки с помощью календаря;</w:t>
            </w:r>
          </w:p>
          <w:p w:rsidR="00280760" w:rsidRPr="00A0029E" w:rsidRDefault="00280760" w:rsidP="0018263E">
            <w:r w:rsidRPr="00A0029E">
              <w:t>– решать задачи с тройкой величин «цена, количество, стоимость»;</w:t>
            </w:r>
          </w:p>
          <w:p w:rsidR="00280760" w:rsidRPr="00A0029E" w:rsidRDefault="00280760" w:rsidP="0018263E">
            <w:r w:rsidRPr="00A0029E">
              <w:t>– использовать полученные умения и навыки в практической жизни.</w:t>
            </w:r>
          </w:p>
        </w:tc>
        <w:tc>
          <w:tcPr>
            <w:tcW w:w="1984" w:type="dxa"/>
          </w:tcPr>
          <w:p w:rsidR="00280760" w:rsidRPr="00A0029E" w:rsidRDefault="00280760" w:rsidP="0018263E">
            <w:r>
              <w:t>Практикум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  <w:tr w:rsidR="00280760" w:rsidRPr="00A0029E" w:rsidTr="0018263E">
        <w:tc>
          <w:tcPr>
            <w:tcW w:w="14459" w:type="dxa"/>
            <w:gridSpan w:val="6"/>
            <w:shd w:val="clear" w:color="auto" w:fill="auto"/>
          </w:tcPr>
          <w:p w:rsidR="00280760" w:rsidRPr="009E4D7F" w:rsidRDefault="00280760" w:rsidP="001826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Творческая работа (1 ч.)</w:t>
            </w:r>
          </w:p>
        </w:tc>
      </w:tr>
      <w:tr w:rsidR="00280760" w:rsidRPr="00A0029E" w:rsidTr="0018263E">
        <w:tc>
          <w:tcPr>
            <w:tcW w:w="540" w:type="dxa"/>
            <w:shd w:val="clear" w:color="auto" w:fill="auto"/>
          </w:tcPr>
          <w:p w:rsidR="00280760" w:rsidRPr="00A0029E" w:rsidRDefault="00280760" w:rsidP="0018263E">
            <w:pPr>
              <w:rPr>
                <w:bCs/>
              </w:rPr>
            </w:pPr>
            <w:r w:rsidRPr="00A0029E">
              <w:rPr>
                <w:bCs/>
              </w:rPr>
              <w:t>34</w:t>
            </w:r>
          </w:p>
        </w:tc>
        <w:tc>
          <w:tcPr>
            <w:tcW w:w="2154" w:type="dxa"/>
            <w:shd w:val="clear" w:color="auto" w:fill="auto"/>
          </w:tcPr>
          <w:p w:rsidR="00280760" w:rsidRPr="00A0029E" w:rsidRDefault="00280760" w:rsidP="0018263E">
            <w:pPr>
              <w:rPr>
                <w:bCs/>
              </w:rPr>
            </w:pPr>
            <w:r w:rsidRPr="00A0029E">
              <w:rPr>
                <w:bCs/>
              </w:rPr>
              <w:t>Составляем словарик по финансовой грамотности</w:t>
            </w:r>
          </w:p>
        </w:tc>
        <w:tc>
          <w:tcPr>
            <w:tcW w:w="2693" w:type="dxa"/>
            <w:shd w:val="clear" w:color="auto" w:fill="auto"/>
          </w:tcPr>
          <w:p w:rsidR="00280760" w:rsidRPr="00A0029E" w:rsidRDefault="00280760" w:rsidP="0018263E">
            <w:r w:rsidRPr="00A0029E">
              <w:t>Понятия по финансовой грамотности, изученные в 1-4 классах.</w:t>
            </w:r>
          </w:p>
        </w:tc>
        <w:tc>
          <w:tcPr>
            <w:tcW w:w="5103" w:type="dxa"/>
            <w:shd w:val="clear" w:color="auto" w:fill="auto"/>
          </w:tcPr>
          <w:p w:rsidR="00280760" w:rsidRPr="00A0029E" w:rsidRDefault="00280760" w:rsidP="0018263E">
            <w:r w:rsidRPr="00A0029E">
              <w:t>– Понимать значение и правильно использовать финансовые термины;</w:t>
            </w:r>
          </w:p>
          <w:p w:rsidR="00280760" w:rsidRPr="00A0029E" w:rsidRDefault="00280760" w:rsidP="0018263E">
            <w:r w:rsidRPr="00A0029E">
              <w:t>– иллюстрировать изученные понятия;</w:t>
            </w:r>
          </w:p>
          <w:p w:rsidR="00280760" w:rsidRPr="00A0029E" w:rsidRDefault="00280760" w:rsidP="0018263E">
            <w:r w:rsidRPr="00A0029E">
              <w:t>– составлять математические задачи с изученными финансовыми терминами;</w:t>
            </w:r>
          </w:p>
          <w:p w:rsidR="00280760" w:rsidRPr="00A0029E" w:rsidRDefault="00280760" w:rsidP="0018263E">
            <w:r w:rsidRPr="00A0029E">
              <w:t>– работать самостоятельно и в парах;</w:t>
            </w:r>
          </w:p>
          <w:p w:rsidR="00280760" w:rsidRPr="00A0029E" w:rsidRDefault="00280760" w:rsidP="0018263E">
            <w:r w:rsidRPr="00A0029E">
              <w:t>– планировать и корректировать свои действия в соответствии с поставленной учебной задачей.</w:t>
            </w:r>
          </w:p>
        </w:tc>
        <w:tc>
          <w:tcPr>
            <w:tcW w:w="1984" w:type="dxa"/>
          </w:tcPr>
          <w:p w:rsidR="00280760" w:rsidRPr="00992578" w:rsidRDefault="00280760" w:rsidP="0018263E">
            <w:pPr>
              <w:rPr>
                <w:iCs/>
              </w:rPr>
            </w:pPr>
            <w:r w:rsidRPr="00992578">
              <w:rPr>
                <w:iCs/>
              </w:rPr>
              <w:t>Творческая работа</w:t>
            </w:r>
          </w:p>
        </w:tc>
        <w:tc>
          <w:tcPr>
            <w:tcW w:w="1985" w:type="dxa"/>
          </w:tcPr>
          <w:p w:rsidR="00280760" w:rsidRPr="00A0029E" w:rsidRDefault="00280760" w:rsidP="0018263E"/>
        </w:tc>
      </w:tr>
    </w:tbl>
    <w:p w:rsidR="00280760" w:rsidRPr="00A0029E" w:rsidRDefault="00280760" w:rsidP="00280760">
      <w:pPr>
        <w:jc w:val="both"/>
        <w:rPr>
          <w:b/>
          <w:bCs/>
        </w:rPr>
      </w:pPr>
    </w:p>
    <w:p w:rsidR="00280760" w:rsidRDefault="00280760"/>
    <w:sectPr w:rsidR="00280760" w:rsidSect="002807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772" w:rsidRDefault="00A76772" w:rsidP="002E7638">
      <w:r>
        <w:separator/>
      </w:r>
    </w:p>
  </w:endnote>
  <w:endnote w:type="continuationSeparator" w:id="1">
    <w:p w:rsidR="00A76772" w:rsidRDefault="00A76772" w:rsidP="002E7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754" w:rsidRDefault="00A7677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772" w:rsidRDefault="00A76772" w:rsidP="002E7638">
      <w:r>
        <w:separator/>
      </w:r>
    </w:p>
  </w:footnote>
  <w:footnote w:type="continuationSeparator" w:id="1">
    <w:p w:rsidR="00A76772" w:rsidRDefault="00A76772" w:rsidP="002E76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8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C037E"/>
    <w:multiLevelType w:val="multilevel"/>
    <w:tmpl w:val="3D5C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80E3D"/>
    <w:multiLevelType w:val="multilevel"/>
    <w:tmpl w:val="D4FE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147D6"/>
    <w:multiLevelType w:val="multilevel"/>
    <w:tmpl w:val="6370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C4710"/>
    <w:multiLevelType w:val="multilevel"/>
    <w:tmpl w:val="EC78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F568BB"/>
    <w:multiLevelType w:val="multilevel"/>
    <w:tmpl w:val="3F5A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6CF24B6"/>
    <w:multiLevelType w:val="multilevel"/>
    <w:tmpl w:val="1B14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45631"/>
    <w:multiLevelType w:val="multilevel"/>
    <w:tmpl w:val="AD96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12"/>
  </w:num>
  <w:num w:numId="8">
    <w:abstractNumId w:val="14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7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0760"/>
    <w:rsid w:val="00280760"/>
    <w:rsid w:val="002E7638"/>
    <w:rsid w:val="00621E72"/>
    <w:rsid w:val="00963783"/>
    <w:rsid w:val="00A7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076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80760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76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280760"/>
    <w:pPr>
      <w:widowControl w:val="0"/>
      <w:autoSpaceDE w:val="0"/>
      <w:autoSpaceDN w:val="0"/>
      <w:ind w:left="112" w:firstLine="338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807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0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2807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280760"/>
  </w:style>
  <w:style w:type="paragraph" w:styleId="a6">
    <w:name w:val="footer"/>
    <w:basedOn w:val="a"/>
    <w:link w:val="a7"/>
    <w:uiPriority w:val="99"/>
    <w:unhideWhenUsed/>
    <w:rsid w:val="002807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280760"/>
  </w:style>
  <w:style w:type="character" w:styleId="a8">
    <w:name w:val="Emphasis"/>
    <w:basedOn w:val="a0"/>
    <w:uiPriority w:val="20"/>
    <w:qFormat/>
    <w:rsid w:val="0028076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807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280760"/>
    <w:rPr>
      <w:rFonts w:ascii="Tahoma" w:hAnsi="Tahoma" w:cs="Tahoma"/>
      <w:sz w:val="16"/>
      <w:szCs w:val="16"/>
    </w:rPr>
  </w:style>
  <w:style w:type="paragraph" w:styleId="ab">
    <w:name w:val="List Paragraph"/>
    <w:aliases w:val="Абзац списка для документа,мой,List_Paragraph,Multilevel para_II,List Paragraph1,Абзац списка_мой"/>
    <w:basedOn w:val="a"/>
    <w:link w:val="ac"/>
    <w:uiPriority w:val="34"/>
    <w:qFormat/>
    <w:rsid w:val="002807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d">
    <w:name w:val="Table Grid"/>
    <w:basedOn w:val="a1"/>
    <w:uiPriority w:val="59"/>
    <w:rsid w:val="00280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280760"/>
  </w:style>
  <w:style w:type="character" w:styleId="ae">
    <w:name w:val="Hyperlink"/>
    <w:basedOn w:val="a0"/>
    <w:uiPriority w:val="99"/>
    <w:unhideWhenUsed/>
    <w:rsid w:val="00280760"/>
    <w:rPr>
      <w:color w:val="0000FF" w:themeColor="hyperlink"/>
      <w:u w:val="single"/>
    </w:rPr>
  </w:style>
  <w:style w:type="character" w:customStyle="1" w:styleId="ac">
    <w:name w:val="Абзац списка Знак"/>
    <w:aliases w:val="Абзац списка для документа Знак,мой Знак,List_Paragraph Знак,Multilevel para_II Знак,List Paragraph1 Знак,Абзац списка_мой Знак"/>
    <w:link w:val="ab"/>
    <w:uiPriority w:val="34"/>
    <w:locked/>
    <w:rsid w:val="00280760"/>
  </w:style>
  <w:style w:type="character" w:customStyle="1" w:styleId="UnresolvedMention">
    <w:name w:val="Unresolved Mention"/>
    <w:basedOn w:val="a0"/>
    <w:uiPriority w:val="99"/>
    <w:semiHidden/>
    <w:unhideWhenUsed/>
    <w:rsid w:val="00280760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2807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pacc.ru/Videosandpresentations/articles/presenations/" TargetMode="External"/><Relationship Id="rId13" Type="http://schemas.openxmlformats.org/officeDocument/2006/relationships/hyperlink" Target="https://edu.pacc.ru/Videosandpresentations/articles/presenations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du.pacc.ru/Videosandpresentations/articles/presenation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pacc.ru/Videosandpresentations/articles/presenation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pacc.ru/Videosandpresentations/articles/presenations/" TargetMode="External"/><Relationship Id="rId10" Type="http://schemas.openxmlformats.org/officeDocument/2006/relationships/hyperlink" Target="https://edu.pacc.ru/Videomaterials/articles/smeshari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pacc.ru/informmaterialy/articles/smeshariki/" TargetMode="External"/><Relationship Id="rId14" Type="http://schemas.openxmlformats.org/officeDocument/2006/relationships/hyperlink" Target="https://edu.pacc.ru/Videosandpresentations/articles/presenation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12020</Words>
  <Characters>68519</Characters>
  <Application>Microsoft Office Word</Application>
  <DocSecurity>0</DocSecurity>
  <Lines>570</Lines>
  <Paragraphs>160</Paragraphs>
  <ScaleCrop>false</ScaleCrop>
  <Company/>
  <LinksUpToDate>false</LinksUpToDate>
  <CharactersWithSpaces>80379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Черемшанский лицей</dc:creator>
  <cp:lastModifiedBy>Павел Рунов</cp:lastModifiedBy>
  <cp:revision>3</cp:revision>
  <cp:lastPrinted>2025-09-02T10:07:00Z</cp:lastPrinted>
  <dcterms:created xsi:type="dcterms:W3CDTF">2025-10-20T18:07:00Z</dcterms:created>
  <dcterms:modified xsi:type="dcterms:W3CDTF">2025-09-02T10:08:00Z</dcterms:modified>
</cp:coreProperties>
</file>